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6CC1" w:rsidR="00884F15" w:rsidP="00884F15" w:rsidRDefault="00324A91" w14:paraId="380AC88B" w14:textId="77777777">
      <w:pPr>
        <w:ind w:left="-284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editId="453B79CF" wp14:anchorId="1CE2D614">
            <wp:simplePos x="0" y="0"/>
            <wp:positionH relativeFrom="column">
              <wp:posOffset>5120640</wp:posOffset>
            </wp:positionH>
            <wp:positionV relativeFrom="page">
              <wp:posOffset>220980</wp:posOffset>
            </wp:positionV>
            <wp:extent cx="1408430" cy="1383665"/>
            <wp:effectExtent l="0" t="0" r="1270" b="698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b/>
          <w:bCs/>
          <w:sz w:val="40"/>
          <w:szCs w:val="40"/>
          <w:u w:val="single"/>
          <w:lang w:val="cy-GB"/>
        </w:rPr>
        <w:t>Ffurflen Cais Cyhoeddus am Ystyriaeth Pwyllgor Craffu</w:t>
      </w:r>
    </w:p>
    <w:p w:rsidRPr="00884F15" w:rsidR="00884F15" w:rsidP="00884F15" w:rsidRDefault="00324A91" w14:paraId="10BC3B24" w14:textId="507684DF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 xml:space="preserve">Cyflwyno cais i'r Pwyllgor Craffu perthnasol ystyried pwnc yn unol â </w:t>
      </w:r>
      <w:hyperlink w:history="1" r:id="rId11">
        <w:r w:rsidRPr="00891227">
          <w:rPr>
            <w:rStyle w:val="Hyperlink"/>
            <w:rFonts w:ascii="Calibri" w:hAnsi="Calibri" w:eastAsia="Calibri" w:cs="Calibri"/>
            <w:sz w:val="24"/>
            <w:szCs w:val="24"/>
            <w:lang w:val="cy-GB"/>
          </w:rPr>
          <w:t>Blaenoriaeth</w:t>
        </w:r>
        <w:r w:rsidRPr="00891227">
          <w:rPr>
            <w:rStyle w:val="Hyperlink"/>
            <w:rFonts w:ascii="Calibri" w:hAnsi="Calibri" w:eastAsia="Calibri" w:cs="Calibri"/>
            <w:sz w:val="24"/>
            <w:szCs w:val="24"/>
            <w:lang w:val="cy-GB"/>
          </w:rPr>
          <w:t>a</w:t>
        </w:r>
        <w:r w:rsidRPr="00891227">
          <w:rPr>
            <w:rStyle w:val="Hyperlink"/>
            <w:rFonts w:ascii="Calibri" w:hAnsi="Calibri" w:eastAsia="Calibri" w:cs="Calibri"/>
            <w:sz w:val="24"/>
            <w:szCs w:val="24"/>
            <w:lang w:val="cy-GB"/>
          </w:rPr>
          <w:t>u'r c</w:t>
        </w:r>
        <w:r w:rsidRPr="00891227">
          <w:rPr>
            <w:rStyle w:val="Hyperlink"/>
            <w:rFonts w:ascii="Calibri" w:hAnsi="Calibri" w:eastAsia="Calibri" w:cs="Calibri"/>
            <w:sz w:val="24"/>
            <w:szCs w:val="24"/>
            <w:lang w:val="cy-GB"/>
          </w:rPr>
          <w:t>y</w:t>
        </w:r>
        <w:r w:rsidRPr="00891227">
          <w:rPr>
            <w:rStyle w:val="Hyperlink"/>
            <w:rFonts w:ascii="Calibri" w:hAnsi="Calibri" w:eastAsia="Calibri" w:cs="Calibri"/>
            <w:sz w:val="24"/>
            <w:szCs w:val="24"/>
            <w:lang w:val="cy-GB"/>
          </w:rPr>
          <w:t>ngor</w:t>
        </w:r>
      </w:hyperlink>
      <w:r>
        <w:rPr>
          <w:rFonts w:ascii="Calibri" w:hAnsi="Calibri" w:eastAsia="Calibri" w:cs="Calibri"/>
          <w:sz w:val="24"/>
          <w:szCs w:val="24"/>
          <w:lang w:val="cy-GB"/>
        </w:rPr>
        <w:t xml:space="preserve">, cwblhewch y ffurflen isod. </w:t>
      </w:r>
      <w:r>
        <w:rPr>
          <w:rFonts w:ascii="Calibri" w:hAnsi="Calibri" w:eastAsia="Calibri" w:cs="Calibri"/>
          <w:sz w:val="24"/>
          <w:szCs w:val="24"/>
          <w:lang w:val="cy-GB"/>
        </w:rPr>
        <w:br/>
      </w:r>
    </w:p>
    <w:p w:rsidR="00884F15" w:rsidP="00884F15" w:rsidRDefault="00324A91" w14:paraId="203581DD" w14:textId="2B7213E4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 xml:space="preserve">Sylwch fod gan bob Pwyllgor Craffu </w:t>
      </w:r>
      <w:r w:rsidRPr="004E0A39">
        <w:rPr>
          <w:rFonts w:ascii="Calibri" w:hAnsi="Calibri" w:eastAsia="Calibri" w:cs="Calibri"/>
          <w:sz w:val="24"/>
          <w:szCs w:val="24"/>
          <w:lang w:val="cy-GB"/>
        </w:rPr>
        <w:t>Rhaglen G</w:t>
      </w:r>
      <w:r w:rsidRPr="004E0A39">
        <w:rPr>
          <w:rFonts w:ascii="Calibri" w:hAnsi="Calibri" w:eastAsia="Calibri" w:cs="Calibri"/>
          <w:sz w:val="24"/>
          <w:szCs w:val="24"/>
          <w:lang w:val="cy-GB"/>
        </w:rPr>
        <w:t>w</w:t>
      </w:r>
      <w:r w:rsidRPr="004E0A39">
        <w:rPr>
          <w:rFonts w:ascii="Calibri" w:hAnsi="Calibri" w:eastAsia="Calibri" w:cs="Calibri"/>
          <w:sz w:val="24"/>
          <w:szCs w:val="24"/>
          <w:lang w:val="cy-GB"/>
        </w:rPr>
        <w:t>a</w:t>
      </w:r>
      <w:r w:rsidRPr="004E0A39">
        <w:rPr>
          <w:rFonts w:ascii="Calibri" w:hAnsi="Calibri" w:eastAsia="Calibri" w:cs="Calibri"/>
          <w:sz w:val="24"/>
          <w:szCs w:val="24"/>
          <w:lang w:val="cy-GB"/>
        </w:rPr>
        <w:t>i</w:t>
      </w:r>
      <w:r w:rsidRPr="004E0A39">
        <w:rPr>
          <w:rFonts w:ascii="Calibri" w:hAnsi="Calibri" w:eastAsia="Calibri" w:cs="Calibri"/>
          <w:sz w:val="24"/>
          <w:szCs w:val="24"/>
          <w:lang w:val="cy-GB"/>
        </w:rPr>
        <w:t>t</w:t>
      </w:r>
      <w:r w:rsidRPr="004E0A39">
        <w:rPr>
          <w:rFonts w:ascii="Calibri" w:hAnsi="Calibri" w:eastAsia="Calibri" w:cs="Calibri"/>
          <w:sz w:val="24"/>
          <w:szCs w:val="24"/>
          <w:lang w:val="cy-GB"/>
        </w:rPr>
        <w:t>h</w:t>
      </w:r>
      <w:r w:rsidRPr="004E0A39">
        <w:rPr>
          <w:rFonts w:ascii="Calibri" w:hAnsi="Calibri" w:eastAsia="Calibri" w:cs="Calibri"/>
          <w:sz w:val="24"/>
          <w:szCs w:val="24"/>
          <w:lang w:val="cy-GB"/>
        </w:rPr>
        <w:t xml:space="preserve"> i'r Dyfodol </w:t>
      </w:r>
      <w:r>
        <w:rPr>
          <w:rFonts w:ascii="Calibri" w:hAnsi="Calibri" w:eastAsia="Calibri" w:cs="Calibri"/>
          <w:sz w:val="24"/>
          <w:szCs w:val="24"/>
          <w:lang w:val="cy-GB"/>
        </w:rPr>
        <w:t xml:space="preserve">sy’n rhoi rhestr o'r materion y mae Pwyllgor yn bwriadu eu hystyried ar hyn o bryd yn ystod y flwyddyn i ddod. Caiff Blaenraglenni Gwaith eu diweddaru a'u cymeradwyo gan bob Pwyllgor Craffu bob chwarter. </w:t>
      </w:r>
    </w:p>
    <w:p w:rsidR="00884F15" w:rsidP="00884F15" w:rsidRDefault="00884F15" w14:paraId="3FC3AE16" w14:textId="77777777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</w:p>
    <w:p w:rsidRPr="00884F15" w:rsidR="00884F15" w:rsidP="00884F15" w:rsidRDefault="00324A91" w14:paraId="50FA61AD" w14:textId="77777777">
      <w:pPr>
        <w:pStyle w:val="NoSpacing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 xml:space="preserve">Mae mwy o wybodaeth am yr uchod a Chraffu i'w gweld ar </w:t>
      </w:r>
      <w:hyperlink w:history="1" r:id="rId12">
        <w:r>
          <w:rPr>
            <w:rFonts w:ascii="Calibri" w:hAnsi="Calibri" w:eastAsia="Calibri" w:cs="Calibri"/>
            <w:color w:val="085296"/>
            <w:sz w:val="24"/>
            <w:szCs w:val="24"/>
            <w:u w:val="single"/>
            <w:lang w:val="cy-GB"/>
          </w:rPr>
          <w:t>w</w:t>
        </w:r>
        <w:r>
          <w:rPr>
            <w:rFonts w:ascii="Calibri" w:hAnsi="Calibri" w:eastAsia="Calibri" w:cs="Calibri"/>
            <w:color w:val="085296"/>
            <w:sz w:val="24"/>
            <w:szCs w:val="24"/>
            <w:u w:val="single"/>
            <w:lang w:val="cy-GB"/>
          </w:rPr>
          <w:t>e</w:t>
        </w:r>
        <w:r>
          <w:rPr>
            <w:rFonts w:ascii="Calibri" w:hAnsi="Calibri" w:eastAsia="Calibri" w:cs="Calibri"/>
            <w:color w:val="085296"/>
            <w:sz w:val="24"/>
            <w:szCs w:val="24"/>
            <w:u w:val="single"/>
            <w:lang w:val="cy-GB"/>
          </w:rPr>
          <w:t>f</w:t>
        </w:r>
        <w:r>
          <w:rPr>
            <w:rFonts w:ascii="Calibri" w:hAnsi="Calibri" w:eastAsia="Calibri" w:cs="Calibri"/>
            <w:color w:val="085296"/>
            <w:sz w:val="24"/>
            <w:szCs w:val="24"/>
            <w:u w:val="single"/>
            <w:lang w:val="cy-GB"/>
          </w:rPr>
          <w:t>a</w:t>
        </w:r>
        <w:r>
          <w:rPr>
            <w:rFonts w:ascii="Calibri" w:hAnsi="Calibri" w:eastAsia="Calibri" w:cs="Calibri"/>
            <w:color w:val="085296"/>
            <w:sz w:val="24"/>
            <w:szCs w:val="24"/>
            <w:u w:val="single"/>
            <w:lang w:val="cy-GB"/>
          </w:rPr>
          <w:t>n</w:t>
        </w:r>
      </w:hyperlink>
      <w:r>
        <w:rPr>
          <w:rFonts w:ascii="Calibri" w:hAnsi="Calibri" w:eastAsia="Calibri" w:cs="Calibri"/>
          <w:sz w:val="24"/>
          <w:szCs w:val="24"/>
          <w:lang w:val="cy-GB"/>
        </w:rPr>
        <w:t xml:space="preserve"> y Cyngor, neu fel arall, gallwch gysylltu â'r Gwasanaethau Democrataidd gan ddefnyddio'r manylion ar waelod y ffurflen hon.</w:t>
      </w:r>
    </w:p>
    <w:tbl>
      <w:tblPr>
        <w:tblStyle w:val="TableGrid"/>
        <w:tblpPr w:leftFromText="180" w:rightFromText="180" w:vertAnchor="page" w:horzAnchor="margin" w:tblpXSpec="center" w:tblpY="4681"/>
        <w:tblW w:w="10216" w:type="dxa"/>
        <w:tblLayout w:type="fixed"/>
        <w:tblLook w:val="04A0" w:firstRow="1" w:lastRow="0" w:firstColumn="1" w:lastColumn="0" w:noHBand="0" w:noVBand="1"/>
      </w:tblPr>
      <w:tblGrid>
        <w:gridCol w:w="1489"/>
        <w:gridCol w:w="746"/>
        <w:gridCol w:w="160"/>
        <w:gridCol w:w="305"/>
        <w:gridCol w:w="860"/>
        <w:gridCol w:w="893"/>
        <w:gridCol w:w="777"/>
        <w:gridCol w:w="88"/>
        <w:gridCol w:w="763"/>
        <w:gridCol w:w="148"/>
        <w:gridCol w:w="865"/>
        <w:gridCol w:w="527"/>
        <w:gridCol w:w="165"/>
        <w:gridCol w:w="261"/>
        <w:gridCol w:w="302"/>
        <w:gridCol w:w="17"/>
        <w:gridCol w:w="236"/>
        <w:gridCol w:w="331"/>
        <w:gridCol w:w="236"/>
        <w:gridCol w:w="343"/>
        <w:gridCol w:w="527"/>
        <w:gridCol w:w="152"/>
        <w:gridCol w:w="25"/>
      </w:tblGrid>
      <w:tr w:rsidR="008841CA" w:rsidTr="00891227" w14:paraId="06922B96" w14:textId="77777777">
        <w:trPr>
          <w:gridAfter w:val="1"/>
          <w:wAfter w:w="25" w:type="dxa"/>
          <w:trHeight w:val="604"/>
        </w:trPr>
        <w:tc>
          <w:tcPr>
            <w:tcW w:w="10191" w:type="dxa"/>
            <w:gridSpan w:val="2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324A91" w14:paraId="308201F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8"/>
                <w:szCs w:val="28"/>
                <w:lang w:val="cy-GB"/>
              </w:rPr>
              <w:t>EICH MANYLION</w:t>
            </w:r>
          </w:p>
        </w:tc>
      </w:tr>
      <w:tr w:rsidR="008841CA" w:rsidTr="00891227" w14:paraId="75D68AC3" w14:textId="77777777">
        <w:trPr>
          <w:gridAfter w:val="2"/>
          <w:wAfter w:w="177" w:type="dxa"/>
          <w:trHeight w:val="482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309EDE94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:rsidR="008633B1" w:rsidP="00884F15" w:rsidRDefault="00324A91" w14:paraId="59CD995F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TEITL</w:t>
            </w:r>
          </w:p>
          <w:p w:rsidRPr="00C14D0A" w:rsidR="00884F15" w:rsidP="00B470F5" w:rsidRDefault="00884F15" w14:paraId="3F81C7E6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1211" w:type="dxa"/>
            <w:gridSpan w:val="3"/>
            <w:tcBorders>
              <w:right w:val="nil"/>
            </w:tcBorders>
            <w:vAlign w:val="center"/>
          </w:tcPr>
          <w:p w:rsidRPr="00C14D0A" w:rsidR="00884F15" w:rsidP="00B059A8" w:rsidRDefault="00884F15" w14:paraId="70DE9C1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nil"/>
              <w:right w:val="nil"/>
            </w:tcBorders>
            <w:vAlign w:val="center"/>
          </w:tcPr>
          <w:p w:rsidRPr="00C14D0A" w:rsidR="00884F15" w:rsidP="00B059A8" w:rsidRDefault="00884F15" w14:paraId="271720E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324A91" w14:paraId="3D5541C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BAD34FC" wp14:anchorId="15BCCB0D">
                      <wp:simplePos x="0" y="0"/>
                      <wp:positionH relativeFrom="column">
                        <wp:posOffset>-1405890</wp:posOffset>
                      </wp:positionH>
                      <wp:positionV relativeFrom="paragraph">
                        <wp:posOffset>-33020</wp:posOffset>
                      </wp:positionV>
                      <wp:extent cx="5532755" cy="336550"/>
                      <wp:effectExtent l="0" t="0" r="10795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2755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91227" w:rsidRDefault="00884F15" w14:paraId="4B1D847D" w14:textId="77777777">
                                  <w:pPr>
                                    <w:ind w:right="73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5BCCB0D">
                      <v:stroke joinstyle="miter"/>
                      <v:path gradientshapeok="t" o:connecttype="rect"/>
                    </v:shapetype>
                    <v:shape id="Text Box 12" style="position:absolute;left:0;text-align:left;margin-left:-110.7pt;margin-top:-2.6pt;width:435.6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G4LAIAAG4EAAAOAAAAZHJzL2Uyb0RvYy54bWysVEtv2zAMvg/YfxB0X5yX082IU2QpMgwo&#10;2gLp0LMiy4kxWdQoJXb260cpzqPtTsMuMilSH8mPpKe3ba3ZXqGrwOR80OtzpoyEojKbnP94Xn76&#10;zJnzwhRCg1E5PyjHb2cfP0wbm6khbEEXChmBGJc1Nudb722WJE5uVS1cD6wyZCwBa+FJxU1SoGgI&#10;vdbJsN+fJA1gYRGkco5u745GPov4ZamkfyxLpzzTOafcfDwxnutwJrOpyDYo7LaSXRriH7KoRWUo&#10;6BnqTnjBdli9g6orieCg9D0JdQJlWUkVa6BqBv031ay2wqpYC5Hj7Jkm9/9g5cN+ZZ+Q+fYrtNTA&#10;QEhjXeboMtTTlliHL2XKyE4UHs60qdYzSZdpOhrepClnkmyj0SRNI6/J5bVF578pqFkQco7UlsiW&#10;2N87TxHJ9eQSgjnQVbGstI5KGAW10Mj2gpqofcyRXrzy0oY1OZ+MKPQ7hAB9fr/WQv4MVb5GIE0b&#10;urzUHiTfrtuOkDUUB+IJ4ThCzsplRbj3wvkngTQzRA3tgX+ko9RAyUAncbYF/P23++BPrSQrZw3N&#10;YM7dr51AxZn+bqjJXwbjcRjaqIzTmyEpeG1ZX1vMrl4AMTSgjbMyisHf65NYItQvtC7zEJVMwkiK&#10;nXN/Ehf+uBm0blLN59GJxtQKf29WVgboQG7g87l9EWi7fnqahAc4TavI3rT16NuRe+SxU2ioYyO6&#10;BQxbc61Hr8tvYvYHAAD//wMAUEsDBBQABgAIAAAAIQAH80+O3gAAAAoBAAAPAAAAZHJzL2Rvd25y&#10;ZXYueG1sTI/BTsMwDIbvSLxDZCRuW7qqjLZrOgEaXDhtIM5Z4yXRmqRqsq68PeYEN1v+9Pv7m+3s&#10;ejbhGG3wAlbLDBj6LijrtYDPj9dFCSwm6ZXsg0cB3xhh297eNLJW4er3OB2SZhTiYy0FmJSGmvPY&#10;GXQyLsOAnm6nMDqZaB01V6O8UrjreZ5la+6k9fTByAFfDHbnw8UJ2D3rSnelHM2uVNZO89fpXb8J&#10;cX83P22AJZzTHwy/+qQOLTkdw8WryHoBizxfFcTS9JADI2JdVBWwo4DisQTeNvx/hfYHAAD//wMA&#10;UEsBAi0AFAAGAAgAAAAhALaDOJL+AAAA4QEAABMAAAAAAAAAAAAAAAAAAAAAAFtDb250ZW50X1R5&#10;cGVzXS54bWxQSwECLQAUAAYACAAAACEAOP0h/9YAAACUAQAACwAAAAAAAAAAAAAAAAAvAQAAX3Jl&#10;bHMvLnJlbHNQSwECLQAUAAYACAAAACEAnkdRuCwCAABuBAAADgAAAAAAAAAAAAAAAAAuAgAAZHJz&#10;L2Uyb0RvYy54bWxQSwECLQAUAAYACAAAACEAB/NPjt4AAAAKAQAADwAAAAAAAAAAAAAAAACGBAAA&#10;ZHJzL2Rvd25yZXYueG1sUEsFBgAAAAAEAAQA8wAAAJEFAAAAAA==&#10;">
                      <v:textbox>
                        <w:txbxContent>
                          <w:p w:rsidRPr="00B11569" w:rsidR="00884F15" w:rsidP="00891227" w:rsidRDefault="00884F15" w14:paraId="4B1D847D" w14:textId="77777777">
                            <w:pPr>
                              <w:ind w:right="73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5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0AC8B08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5028167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2CF27F4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6E0A0C3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1283FED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Pr="00C14D0A" w:rsidR="00884F15" w:rsidP="00884F15" w:rsidRDefault="00884F15" w14:paraId="6CD3413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:rsidRPr="00C14D0A" w:rsidR="00884F15" w:rsidP="00884F15" w:rsidRDefault="00884F15" w14:paraId="7F7991A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841CA" w:rsidTr="00891227" w14:paraId="686FF5B2" w14:textId="77777777">
        <w:trPr>
          <w:gridAfter w:val="1"/>
          <w:wAfter w:w="25" w:type="dxa"/>
          <w:trHeight w:val="148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</w:tcPr>
          <w:p w:rsidRPr="00C14D0A" w:rsidR="00884F15" w:rsidP="00884F15" w:rsidRDefault="00324A91" w14:paraId="429650DA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ENW CYNTAF </w:t>
            </w:r>
          </w:p>
        </w:tc>
        <w:tc>
          <w:tcPr>
            <w:tcW w:w="3741" w:type="dxa"/>
            <w:gridSpan w:val="6"/>
          </w:tcPr>
          <w:p w:rsidRPr="00C14D0A" w:rsidR="00884F15" w:rsidP="00884F15" w:rsidRDefault="00884F15" w14:paraId="1BA89855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64" w:type="dxa"/>
            <w:gridSpan w:val="4"/>
            <w:shd w:val="clear" w:color="auto" w:fill="404040" w:themeFill="text1" w:themeFillTint="BF"/>
          </w:tcPr>
          <w:p w:rsidRPr="00C14D0A" w:rsidR="00884F15" w:rsidP="00884F15" w:rsidRDefault="00324A91" w14:paraId="2DE8C641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ENW(AU) CANOL</w:t>
            </w:r>
          </w:p>
        </w:tc>
        <w:tc>
          <w:tcPr>
            <w:tcW w:w="3097" w:type="dxa"/>
            <w:gridSpan w:val="11"/>
            <w:tcBorders>
              <w:right w:val="single" w:color="auto" w:sz="12" w:space="0"/>
            </w:tcBorders>
          </w:tcPr>
          <w:p w:rsidRPr="00C14D0A" w:rsidR="00884F15" w:rsidP="00884F15" w:rsidRDefault="00884F15" w14:paraId="560A692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841CA" w:rsidTr="00891227" w14:paraId="27E89631" w14:textId="77777777">
        <w:trPr>
          <w:gridAfter w:val="1"/>
          <w:wAfter w:w="25" w:type="dxa"/>
          <w:trHeight w:val="58"/>
        </w:trPr>
        <w:tc>
          <w:tcPr>
            <w:tcW w:w="1489" w:type="dxa"/>
            <w:tcBorders>
              <w:left w:val="single" w:color="auto" w:sz="12" w:space="0"/>
            </w:tcBorders>
            <w:shd w:val="clear" w:color="auto" w:fill="404040" w:themeFill="text1" w:themeFillTint="BF"/>
          </w:tcPr>
          <w:p w:rsidRPr="00C14D0A" w:rsidR="00884F15" w:rsidP="00884F15" w:rsidRDefault="00324A91" w14:paraId="2A319E48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CYFENW</w:t>
            </w:r>
          </w:p>
        </w:tc>
        <w:tc>
          <w:tcPr>
            <w:tcW w:w="3741" w:type="dxa"/>
            <w:gridSpan w:val="6"/>
          </w:tcPr>
          <w:p w:rsidRPr="00C14D0A" w:rsidR="00884F15" w:rsidP="00884F15" w:rsidRDefault="00884F15" w14:paraId="4C920A38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64" w:type="dxa"/>
            <w:gridSpan w:val="4"/>
            <w:shd w:val="clear" w:color="auto" w:fill="404040" w:themeFill="text1" w:themeFillTint="BF"/>
          </w:tcPr>
          <w:p w:rsidRPr="00C14D0A" w:rsidR="00884F15" w:rsidP="00884F15" w:rsidRDefault="00324A91" w14:paraId="199EECEC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RHIF FFÔN</w:t>
            </w:r>
          </w:p>
        </w:tc>
        <w:tc>
          <w:tcPr>
            <w:tcW w:w="3097" w:type="dxa"/>
            <w:gridSpan w:val="11"/>
            <w:tcBorders>
              <w:bottom w:val="single" w:color="auto" w:sz="4" w:space="0"/>
              <w:right w:val="single" w:color="auto" w:sz="12" w:space="0"/>
            </w:tcBorders>
          </w:tcPr>
          <w:p w:rsidRPr="00C14D0A" w:rsidR="00884F15" w:rsidP="00884F15" w:rsidRDefault="00884F15" w14:paraId="00F3E6C4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841CA" w:rsidTr="00891227" w14:paraId="42F7193C" w14:textId="77777777">
        <w:trPr>
          <w:trHeight w:val="473"/>
        </w:trPr>
        <w:tc>
          <w:tcPr>
            <w:tcW w:w="1489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884F15" w14:paraId="20D696FE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6"/>
                <w:szCs w:val="6"/>
              </w:rPr>
            </w:pPr>
          </w:p>
          <w:p w:rsidRPr="00C14D0A" w:rsidR="00884F15" w:rsidP="00884F15" w:rsidRDefault="00324A91" w14:paraId="636B4E4C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E-BOST</w:t>
            </w:r>
          </w:p>
          <w:p w:rsidRPr="00C14D0A" w:rsidR="00884F15" w:rsidP="00884F15" w:rsidRDefault="00884F15" w14:paraId="26A7AEC3" w14:textId="7777777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</w:tc>
        <w:tc>
          <w:tcPr>
            <w:tcW w:w="3741" w:type="dxa"/>
            <w:gridSpan w:val="6"/>
            <w:tcBorders>
              <w:bottom w:val="single" w:color="auto" w:sz="12" w:space="0"/>
            </w:tcBorders>
            <w:vAlign w:val="center"/>
          </w:tcPr>
          <w:p w:rsidRPr="00C14D0A" w:rsidR="00884F15" w:rsidP="00884F15" w:rsidRDefault="00884F15" w14:paraId="09E8354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64" w:type="dxa"/>
            <w:gridSpan w:val="4"/>
            <w:tcBorders>
              <w:bottom w:val="single" w:color="auto" w:sz="12" w:space="0"/>
            </w:tcBorders>
            <w:shd w:val="clear" w:color="auto" w:fill="404040" w:themeFill="text1" w:themeFillTint="BF"/>
            <w:vAlign w:val="center"/>
          </w:tcPr>
          <w:p w:rsidRPr="00C14D0A" w:rsidR="00884F15" w:rsidP="00884F15" w:rsidRDefault="00324A91" w14:paraId="2C508E6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FFORDD ORAU O GYSYLLTU</w:t>
            </w:r>
          </w:p>
        </w:tc>
        <w:tc>
          <w:tcPr>
            <w:tcW w:w="1272" w:type="dxa"/>
            <w:gridSpan w:val="5"/>
            <w:tcBorders>
              <w:bottom w:val="single" w:color="auto" w:sz="12" w:space="0"/>
              <w:right w:val="nil"/>
            </w:tcBorders>
            <w:vAlign w:val="center"/>
          </w:tcPr>
          <w:p w:rsidRPr="00C14D0A" w:rsidR="00884F15" w:rsidP="00884F15" w:rsidRDefault="00324A91" w14:paraId="2972F1D0" w14:textId="539BC82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Ffôn </w:t>
            </w:r>
          </w:p>
        </w:tc>
        <w:tc>
          <w:tcPr>
            <w:tcW w:w="23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C14D0A" w:rsidR="00884F15" w:rsidP="00884F15" w:rsidRDefault="00884F15" w14:paraId="39B3727C" w14:textId="6AB93E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C14D0A" w:rsidR="00884F15" w:rsidP="00884F15" w:rsidRDefault="00324A91" w14:paraId="343BC22F" w14:textId="4F56A5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704" w:type="dxa"/>
            <w:gridSpan w:val="3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:rsidRPr="00C14D0A" w:rsidR="00884F15" w:rsidP="00884F15" w:rsidRDefault="00324A91" w14:paraId="7395555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A4C644D" wp14:anchorId="33A87C9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16510</wp:posOffset>
                      </wp:positionV>
                      <wp:extent cx="266700" cy="243840"/>
                      <wp:effectExtent l="0" t="0" r="19050" b="2286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884F15" w:rsidRDefault="00884F15" w14:paraId="21CA704E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16" style="position:absolute;left:0;text-align:left;margin-left:-2.05pt;margin-top:1.3pt;width:21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8iKMQIAAHQEAAAOAAAAZHJzL2Uyb0RvYy54bWysVE1v2zAMvQ/YfxB0X+ykadoFcYosRYYB&#10;QVsgHXpWZDk2JouaxMTOfv0oxfnqdhp2kUmReiQfSU8e2lqznXK+ApPxfi/lTBkJeWU2Gf/+uvh0&#10;z5lHYXKhwaiM75XnD9OPHyaNHasBlKBz5RiBGD9ubMZLRDtOEi9LVQvfA6sMGQtwtUBS3SbJnWgI&#10;vdbJIE1HSQMutw6k8p5uHw9GPo34RaEkPheFV8h0xik3jKeL5zqcyXQixhsnbFnJLg3xD1nUojIU&#10;9AT1KFCwrav+gKor6cBDgT0JdQJFUUkVa6Bq+um7alalsCrWQuR4e6LJ/z9Y+bRb2RfHsP0CLTUw&#10;ENJYP/Z0GeppC1eHL2XKyE4U7k+0qRaZpMvBaHSXkkWSaTC8uR9GWpPzY+s8flVQsyBk3FFXIlli&#10;t/RIAcn16BJiedBVvqi0jkqYBDXXju0E9VBjTJFeXHlpw5qMj25u0wh8ZQvQp/drLeSPUOQ1Amna&#10;0OW59CBhu25ZlVNVR1rWkO+JLQeHQfJWLiqCXwqPL8LR5BANtA34TEehgXKCTuKsBPfrb/fBnxpK&#10;Vs4amsSM+59b4RRn+puhVn/uD4lRhlEZ3t4NSHGXlvWlxWzrORBRfdo7K6MY/FEfxcJB/UZLMwtR&#10;ySSMpNgZx6M4x8N+0NJJNZtFJxpWK3BpVlYG6NCYQOtr+yac7dqKNA9PcJxZMX7X3YNvx/GBx06h&#10;0Y796NYw7M6lHr3OP4vpbwAAAP//AwBQSwMEFAAGAAgAAAAhAKQUxETaAAAABgEAAA8AAABkcnMv&#10;ZG93bnJldi54bWxMjsFOwzAQRO9I/IO1SNxaJ6UqaZpNBahw4dSCOLvx1rYa25HtpuHvMSc4jmb0&#10;5jXbyfZspBCNdwjlvABGrvPSOIXw+fE6q4DFJJwUvXeE8E0Rtu3tTSNq6a9uT+MhKZYhLtYCQac0&#10;1JzHTpMVce4Hcrk7+WBFyjEoLoO4Zrjt+aIoVtwK4/KDFgO9aOrOh4tF2D2rteoqEfSuksaM09fp&#10;Xb0h3t9NTxtgiab0N4Zf/awObXY6+ouTkfUIs2WZlwiLFbBcPzyugR0RlmUBvG34f/32BwAA//8D&#10;AFBLAQItABQABgAIAAAAIQC2gziS/gAAAOEBAAATAAAAAAAAAAAAAAAAAAAAAABbQ29udGVudF9U&#10;eXBlc10ueG1sUEsBAi0AFAAGAAgAAAAhADj9If/WAAAAlAEAAAsAAAAAAAAAAAAAAAAALwEAAF9y&#10;ZWxzLy5yZWxzUEsBAi0AFAAGAAgAAAAhAPRDyIoxAgAAdAQAAA4AAAAAAAAAAAAAAAAALgIAAGRy&#10;cy9lMm9Eb2MueG1sUEsBAi0AFAAGAAgAAAAhAKQUxETaAAAABgEAAA8AAAAAAAAAAAAAAAAAiwQA&#10;AGRycy9kb3ducmV2LnhtbFBLBQYAAAAABAAEAPMAAACSBQAAAAA=&#10;" w14:anchorId="33A87C95">
                      <v:textbox>
                        <w:txbxContent>
                          <w:p w:rsidRPr="00B11569" w:rsidR="00884F15" w:rsidP="00884F15" w:rsidRDefault="00884F15" w14:paraId="21CA704E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41CA" w:rsidTr="00891227" w14:paraId="56FA8BF5" w14:textId="77777777">
        <w:trPr>
          <w:gridAfter w:val="1"/>
          <w:wAfter w:w="25" w:type="dxa"/>
          <w:trHeight w:val="58"/>
        </w:trPr>
        <w:tc>
          <w:tcPr>
            <w:tcW w:w="10191" w:type="dxa"/>
            <w:gridSpan w:val="2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Pr="004A1501" w:rsidR="00884F15" w:rsidP="00884F15" w:rsidRDefault="00884F15" w14:paraId="1C8FE2BF" w14:textId="7777777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2"/>
                <w:szCs w:val="12"/>
              </w:rPr>
            </w:pPr>
          </w:p>
        </w:tc>
      </w:tr>
      <w:tr w:rsidR="008841CA" w:rsidTr="00891227" w14:paraId="50DBD805" w14:textId="77777777">
        <w:trPr>
          <w:gridAfter w:val="1"/>
          <w:wAfter w:w="25" w:type="dxa"/>
          <w:trHeight w:val="563"/>
        </w:trPr>
        <w:tc>
          <w:tcPr>
            <w:tcW w:w="10191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4A1501" w:rsidR="00884F15" w:rsidP="00884F15" w:rsidRDefault="00EA1D3C" w14:paraId="64D81649" w14:textId="5FA3006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</w:pPr>
            <w:r w:rsidRPr="00C14D0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A373AD7" wp14:anchorId="0416C7DA">
                      <wp:simplePos x="0" y="0"/>
                      <wp:positionH relativeFrom="column">
                        <wp:posOffset>5078730</wp:posOffset>
                      </wp:positionH>
                      <wp:positionV relativeFrom="paragraph">
                        <wp:posOffset>-477520</wp:posOffset>
                      </wp:positionV>
                      <wp:extent cx="266700" cy="205740"/>
                      <wp:effectExtent l="0" t="0" r="19050" b="2286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1569" w:rsidR="00884F15" w:rsidP="00EA1D3C" w:rsidRDefault="00884F15" w14:paraId="64E3FE37" w14:textId="77777777">
                                  <w:pPr>
                                    <w:ind w:left="-284" w:right="-16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style="position:absolute;left:0;text-align:left;margin-left:399.9pt;margin-top:-37.6pt;width:21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/uNwIAAIIEAAAOAAAAZHJzL2Uyb0RvYy54bWysVE1v2zAMvQ/YfxB0X+xkSbo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B+PxXY4WjqZBProbJlqzy2PrfPgqoCFRKKnDriSy2G7p&#10;AwZE15NLjOVBq2qhtE5KnAQx147sGPZQh5Qivrjx0oa0JR1/HOUJ+MYWoc/v15rxH7HIWwTUtMHL&#10;S+lRCt26I6q6omUN1R7ZcnAYJG/5QiH8kvnwzBxODtKA2xCe8JAaMCc4SpTU4H797T76Y0PRSkmL&#10;k1hS/3PLnKBEfzPY6s/9ITJKQlKGo7sBKu7asr62mG0zBySqj3tneRKjf9AnUTpoXnFpZjEqmpjh&#10;GLuk4STOw2E/cOm4mM2SEw6rZWFpVpZH6NiYSOtL98qcPbY14Dw8wmlmWfGmuwff+NLAbBtAqtT6&#10;yPOB1SP9OOipO8eljJt0rSevy69j+hsAAP//AwBQSwMEFAAGAAgAAAAhAIEQG0zeAAAACwEAAA8A&#10;AABkcnMvZG93bnJldi54bWxMjz1PwzAQhnck/oN1SGyt06hQJ8SpABUWJgpivsaubRHbUeym4d9z&#10;THR8P/Tec8129j2b9JhcDBJWywKYDl1ULhgJnx8vCwEsZQwK+xi0hB+dYNteXzVYq3gO73raZ8No&#10;JKQaJdich5rz1FntMS3joANlxzh6zCRHw9WIZxr3PS+L4p57dIEuWBz0s9Xd9/7kJeyeTGU6gaPd&#10;CeXcNH8d38yrlLc38+MDsKzn/F+GP3xCh5aYDvEUVGK9hE1VEXqWsNjclcCoIdYrcg7krEsBvG34&#10;5Q/tLwAAAP//AwBQSwECLQAUAAYACAAAACEAtoM4kv4AAADhAQAAEwAAAAAAAAAAAAAAAAAAAAAA&#10;W0NvbnRlbnRfVHlwZXNdLnhtbFBLAQItABQABgAIAAAAIQA4/SH/1gAAAJQBAAALAAAAAAAAAAAA&#10;AAAAAC8BAABfcmVscy8ucmVsc1BLAQItABQABgAIAAAAIQAfPY/uNwIAAIIEAAAOAAAAAAAAAAAA&#10;AAAAAC4CAABkcnMvZTJvRG9jLnhtbFBLAQItABQABgAIAAAAIQCBEBtM3gAAAAsBAAAPAAAAAAAA&#10;AAAAAAAAAJEEAABkcnMvZG93bnJldi54bWxQSwUGAAAAAAQABADzAAAAnAUAAAAA&#10;" w14:anchorId="0416C7DA">
                      <v:textbox>
                        <w:txbxContent>
                          <w:p w:rsidRPr="00B11569" w:rsidR="00884F15" w:rsidP="00EA1D3C" w:rsidRDefault="00884F15" w14:paraId="64E3FE37" w14:textId="77777777">
                            <w:pPr>
                              <w:ind w:left="-284" w:right="-16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A91">
              <w:rPr>
                <w:rFonts w:ascii="Calibri" w:hAnsi="Calibri" w:eastAsia="Calibri" w:cs="Calibri"/>
                <w:b/>
                <w:bCs/>
                <w:color w:val="FFFFFF"/>
                <w:sz w:val="28"/>
                <w:szCs w:val="28"/>
                <w:lang w:val="cy-GB"/>
              </w:rPr>
              <w:t xml:space="preserve">MANYLION PWYLLGOR </w:t>
            </w:r>
          </w:p>
        </w:tc>
      </w:tr>
      <w:tr w:rsidR="00891227" w:rsidTr="00891227" w14:paraId="00982DE3" w14:textId="77777777">
        <w:trPr>
          <w:gridAfter w:val="1"/>
          <w:wAfter w:w="25" w:type="dxa"/>
          <w:trHeight w:val="563"/>
        </w:trPr>
        <w:tc>
          <w:tcPr>
            <w:tcW w:w="2235" w:type="dxa"/>
            <w:gridSpan w:val="2"/>
            <w:vMerge w:val="restar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vAlign w:val="center"/>
          </w:tcPr>
          <w:p w:rsidR="00891227" w:rsidP="00891227" w:rsidRDefault="00891227" w14:paraId="1CFB081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PWYLLGOR CRAFFU</w:t>
            </w:r>
          </w:p>
          <w:p w:rsidRPr="004A1501" w:rsidR="00891227" w:rsidP="00891227" w:rsidRDefault="00891227" w14:paraId="65713C41" w14:textId="77777777">
            <w:pP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  <w:r>
              <w:rPr>
                <w:rFonts w:ascii="Calibri" w:hAnsi="Calibri" w:eastAsia="Calibri" w:cs="Calibri"/>
                <w:i/>
                <w:iCs/>
                <w:color w:val="FFFFFF"/>
                <w:lang w:val="cy-GB"/>
              </w:rPr>
              <w:t xml:space="preserve">Dewiswch y Pwyllgor y mae eich cais yn berthnasol iddo. </w:t>
            </w:r>
          </w:p>
        </w:tc>
        <w:tc>
          <w:tcPr>
            <w:tcW w:w="5386" w:type="dxa"/>
            <w:gridSpan w:val="10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891227" w:rsidR="00891227" w:rsidP="00891227" w:rsidRDefault="00891227" w14:paraId="542FB9ED" w14:textId="5ABE857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8312910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Pwyllgor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Craffu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Dechrau’n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Dda</w:t>
            </w:r>
          </w:p>
        </w:tc>
        <w:tc>
          <w:tcPr>
            <w:tcW w:w="2570" w:type="dxa"/>
            <w:gridSpan w:val="10"/>
            <w:tcBorders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:rsidRPr="004A1501" w:rsidR="00891227" w:rsidP="00891227" w:rsidRDefault="00891227" w14:paraId="07D13984" w14:textId="502B97AA">
            <w:pPr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  <w:tr w:rsidR="00891227" w:rsidTr="00891227" w14:paraId="67A38129" w14:textId="77777777">
        <w:trPr>
          <w:gridAfter w:val="1"/>
          <w:wAfter w:w="25" w:type="dxa"/>
          <w:trHeight w:val="563"/>
        </w:trPr>
        <w:tc>
          <w:tcPr>
            <w:tcW w:w="2235" w:type="dxa"/>
            <w:gridSpan w:val="2"/>
            <w:vMerge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404040" w:themeFill="text1" w:themeFillTint="BF"/>
            <w:vAlign w:val="center"/>
          </w:tcPr>
          <w:p w:rsidR="00891227" w:rsidP="00891227" w:rsidRDefault="00891227" w14:paraId="69250207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4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="00891227" w:rsidP="00891227" w:rsidRDefault="00891227" w14:paraId="5D141E97" w14:textId="6E41606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7702367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Pwyllgor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Craffu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Byw’n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Dda</w:t>
            </w:r>
          </w:p>
          <w:p w:rsidR="00891227" w:rsidP="00891227" w:rsidRDefault="00891227" w14:paraId="67E66EC7" w14:textId="2695DA4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2234476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Pwyllgor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Craffu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Lle</w:t>
            </w:r>
          </w:p>
          <w:p w:rsidR="00891227" w:rsidP="00891227" w:rsidRDefault="00891227" w14:paraId="0E34C607" w14:textId="3DCE65E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8244755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Pwyllgor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Craffu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Adnoddau</w:t>
            </w:r>
            <w:proofErr w:type="spellEnd"/>
          </w:p>
          <w:p w:rsidRPr="004A1501" w:rsidR="00891227" w:rsidP="00891227" w:rsidRDefault="00891227" w14:paraId="61838251" w14:textId="6F6A0C1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4A1501" w:rsidR="00891227" w:rsidP="00891227" w:rsidRDefault="00891227" w14:paraId="5115F94B" w14:textId="2D49485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A1501" w:rsidR="00891227" w:rsidP="00891227" w:rsidRDefault="00891227" w14:paraId="3069D880" w14:textId="2AB643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91227" w:rsidTr="00891227" w14:paraId="1BE418FB" w14:textId="77777777">
        <w:trPr>
          <w:gridAfter w:val="1"/>
          <w:wAfter w:w="25" w:type="dxa"/>
          <w:trHeight w:val="58"/>
        </w:trPr>
        <w:tc>
          <w:tcPr>
            <w:tcW w:w="10191" w:type="dxa"/>
            <w:gridSpan w:val="2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Pr="00213817" w:rsidR="00891227" w:rsidP="00891227" w:rsidRDefault="00891227" w14:paraId="069EF9DC" w14:textId="77777777">
            <w:pPr>
              <w:rPr>
                <w:rFonts w:asciiTheme="minorHAnsi" w:hAnsiTheme="minorHAnsi" w:cstheme="minorHAnsi"/>
                <w:b/>
                <w:bCs/>
                <w:noProof/>
                <w:sz w:val="12"/>
                <w:szCs w:val="12"/>
              </w:rPr>
            </w:pPr>
          </w:p>
        </w:tc>
      </w:tr>
      <w:tr w:rsidR="00891227" w:rsidTr="00891227" w14:paraId="2CBC57C9" w14:textId="77777777">
        <w:trPr>
          <w:gridAfter w:val="1"/>
          <w:wAfter w:w="25" w:type="dxa"/>
          <w:trHeight w:val="543"/>
        </w:trPr>
        <w:tc>
          <w:tcPr>
            <w:tcW w:w="10191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  <w:vAlign w:val="center"/>
          </w:tcPr>
          <w:p w:rsidRPr="00441391" w:rsidR="00891227" w:rsidP="00891227" w:rsidRDefault="00891227" w14:paraId="189F2788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 xml:space="preserve">PWNC Y GOFYNNWYD EI YSTYRIED GAN Y PWYLLGOR GRAFFU: </w:t>
            </w:r>
          </w:p>
        </w:tc>
      </w:tr>
      <w:tr w:rsidR="00891227" w:rsidTr="00891227" w14:paraId="6E288270" w14:textId="77777777">
        <w:trPr>
          <w:gridAfter w:val="1"/>
          <w:wAfter w:w="25" w:type="dxa"/>
          <w:trHeight w:val="1060"/>
        </w:trPr>
        <w:tc>
          <w:tcPr>
            <w:tcW w:w="10191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891227" w:rsidP="00891227" w:rsidRDefault="00891227" w14:paraId="50808985" w14:textId="77777777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891227" w:rsidTr="00891227" w14:paraId="4364C2FE" w14:textId="77777777">
        <w:trPr>
          <w:gridAfter w:val="1"/>
          <w:wAfter w:w="25" w:type="dxa"/>
          <w:trHeight w:val="385"/>
        </w:trPr>
        <w:tc>
          <w:tcPr>
            <w:tcW w:w="10191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441391" w:rsidR="00891227" w:rsidP="00891227" w:rsidRDefault="00891227" w14:paraId="2320FBB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>RHESWM DROS Y CAIS:</w:t>
            </w:r>
          </w:p>
        </w:tc>
      </w:tr>
      <w:tr w:rsidR="00891227" w:rsidTr="00891227" w14:paraId="25BB7626" w14:textId="77777777">
        <w:trPr>
          <w:gridAfter w:val="1"/>
          <w:wAfter w:w="25" w:type="dxa"/>
          <w:trHeight w:val="4083"/>
        </w:trPr>
        <w:tc>
          <w:tcPr>
            <w:tcW w:w="7786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891227" w:rsidP="00891227" w:rsidRDefault="00891227" w14:paraId="0B995043" w14:textId="77777777">
            <w:pPr>
              <w:pStyle w:val="NoSpacing"/>
              <w:rPr>
                <w:rFonts w:asciiTheme="minorHAnsi" w:hAnsiTheme="minorHAnsi" w:cstheme="minorHAnsi"/>
                <w:noProof/>
                <w:color w:val="FFFFFF" w:themeColor="background1"/>
              </w:rPr>
            </w:pPr>
          </w:p>
        </w:tc>
        <w:tc>
          <w:tcPr>
            <w:tcW w:w="2405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891227" w:rsidP="00891227" w:rsidRDefault="00891227" w14:paraId="13A8C07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YSTYRIWCH Y CANLYNOL:</w:t>
            </w:r>
          </w:p>
          <w:p w:rsidRPr="00916B81" w:rsidR="00891227" w:rsidP="00891227" w:rsidRDefault="00891227" w14:paraId="4BECF39E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Pam y dylai'r Pwyllgor Craffu ystyried hyn?</w:t>
            </w: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br/>
              <w:t xml:space="preserve"> </w:t>
            </w:r>
          </w:p>
          <w:p w:rsidRPr="00891227" w:rsidR="00891227" w:rsidP="00891227" w:rsidRDefault="00891227" w14:paraId="5C22279A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Sut y mae’n gysylltiedig â</w:t>
            </w:r>
          </w:p>
          <w:p w:rsidRPr="00916B81" w:rsidR="00891227" w:rsidP="00891227" w:rsidRDefault="004E0A39" w14:paraId="5C4AD26F" w14:textId="1C377EA5">
            <w:pPr>
              <w:pStyle w:val="NoSpacing"/>
              <w:ind w:left="720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hyperlink w:history="1" r:id="rId13">
              <w:r w:rsidRPr="004E0A39" w:rsidR="00891227">
                <w:rPr>
                  <w:rStyle w:val="Hyperlink"/>
                  <w:rFonts w:ascii="Calibri" w:hAnsi="Calibri" w:eastAsia="Calibri" w:cs="Calibri"/>
                  <w:b/>
                  <w:bCs/>
                  <w:noProof/>
                  <w:sz w:val="24"/>
                  <w:szCs w:val="24"/>
                  <w:lang w:val="cy-GB"/>
                </w:rPr>
                <w:t>blae</w:t>
              </w:r>
              <w:r w:rsidRPr="004E0A39" w:rsidR="00891227">
                <w:rPr>
                  <w:rStyle w:val="Hyperlink"/>
                  <w:rFonts w:ascii="Calibri" w:hAnsi="Calibri" w:eastAsia="Calibri" w:cs="Calibri"/>
                  <w:b/>
                  <w:bCs/>
                  <w:noProof/>
                  <w:sz w:val="24"/>
                  <w:szCs w:val="24"/>
                  <w:lang w:val="cy-GB"/>
                </w:rPr>
                <w:t>n</w:t>
              </w:r>
              <w:r w:rsidRPr="004E0A39" w:rsidR="00891227">
                <w:rPr>
                  <w:rStyle w:val="Hyperlink"/>
                  <w:rFonts w:ascii="Calibri" w:hAnsi="Calibri" w:eastAsia="Calibri" w:cs="Calibri"/>
                  <w:b/>
                  <w:bCs/>
                  <w:noProof/>
                  <w:sz w:val="24"/>
                  <w:szCs w:val="24"/>
                  <w:lang w:val="cy-GB"/>
                </w:rPr>
                <w:t>o</w:t>
              </w:r>
              <w:r w:rsidRPr="004E0A39" w:rsidR="00891227">
                <w:rPr>
                  <w:rStyle w:val="Hyperlink"/>
                  <w:rFonts w:ascii="Calibri" w:hAnsi="Calibri" w:eastAsia="Calibri" w:cs="Calibri"/>
                  <w:b/>
                  <w:bCs/>
                  <w:noProof/>
                  <w:sz w:val="24"/>
                  <w:szCs w:val="24"/>
                  <w:lang w:val="cy-GB"/>
                </w:rPr>
                <w:t>r</w:t>
              </w:r>
              <w:r w:rsidRPr="004E0A39" w:rsidR="00891227">
                <w:rPr>
                  <w:rStyle w:val="Hyperlink"/>
                  <w:rFonts w:ascii="Calibri" w:hAnsi="Calibri" w:eastAsia="Calibri" w:cs="Calibri"/>
                  <w:b/>
                  <w:bCs/>
                  <w:noProof/>
                  <w:sz w:val="24"/>
                  <w:szCs w:val="24"/>
                  <w:lang w:val="cy-GB"/>
                </w:rPr>
                <w:t>iaetha u ac amcanion strategol y Cyngor</w:t>
              </w:r>
            </w:hyperlink>
            <w:r w:rsidR="00891227"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 xml:space="preserve">? </w:t>
            </w:r>
            <w:r w:rsidR="00891227"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br/>
            </w:r>
          </w:p>
          <w:p w:rsidRPr="00916B81" w:rsidR="00891227" w:rsidP="00891227" w:rsidRDefault="00891227" w14:paraId="3D77C497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Sut y gallai hyn fod o fudd i’r bobl leol?</w:t>
            </w:r>
          </w:p>
          <w:p w:rsidRPr="00441391" w:rsidR="00891227" w:rsidP="00891227" w:rsidRDefault="00891227" w14:paraId="36BDADA5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</w:tr>
      <w:tr w:rsidR="00891227" w:rsidTr="00891227" w14:paraId="24EDC4DB" w14:textId="77777777">
        <w:trPr>
          <w:gridAfter w:val="1"/>
          <w:wAfter w:w="25" w:type="dxa"/>
          <w:trHeight w:val="385"/>
        </w:trPr>
        <w:tc>
          <w:tcPr>
            <w:tcW w:w="10191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="00891227" w:rsidP="00891227" w:rsidRDefault="00891227" w14:paraId="23B0562A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</w:p>
          <w:p w:rsidRPr="00441391" w:rsidR="00891227" w:rsidP="00891227" w:rsidRDefault="00891227" w14:paraId="3EE6523D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>TYSTIOLAETH GEFNOGOL:</w:t>
            </w:r>
          </w:p>
        </w:tc>
      </w:tr>
      <w:tr w:rsidR="00891227" w:rsidTr="00891227" w14:paraId="3B972E70" w14:textId="77777777">
        <w:trPr>
          <w:gridAfter w:val="1"/>
          <w:wAfter w:w="25" w:type="dxa"/>
          <w:trHeight w:val="3797"/>
        </w:trPr>
        <w:tc>
          <w:tcPr>
            <w:tcW w:w="7786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891227" w:rsidP="00891227" w:rsidRDefault="00891227" w14:paraId="50A5BF1A" w14:textId="77777777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405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891227" w:rsidP="00891227" w:rsidRDefault="00891227" w14:paraId="01A13578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YSTYRIWCH Y CANLYNOL:</w:t>
            </w:r>
          </w:p>
          <w:p w:rsidRPr="00916B81" w:rsidR="00891227" w:rsidP="00891227" w:rsidRDefault="00891227" w14:paraId="208CFB16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Pa dystiolaeth sydd i gefnogi'r rhesymau uchod?</w:t>
            </w:r>
          </w:p>
          <w:p w:rsidRPr="0060328E" w:rsidR="00891227" w:rsidP="00891227" w:rsidRDefault="00891227" w14:paraId="5B894133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noProof/>
                <w:color w:val="000000" w:themeColor="text1"/>
                <w:sz w:val="8"/>
                <w:szCs w:val="8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Beth yw’r ffeithiau?</w:t>
            </w:r>
          </w:p>
        </w:tc>
      </w:tr>
      <w:tr w:rsidR="00891227" w:rsidTr="00891227" w14:paraId="10CE44EC" w14:textId="77777777">
        <w:trPr>
          <w:gridAfter w:val="1"/>
          <w:wAfter w:w="25" w:type="dxa"/>
          <w:trHeight w:val="385"/>
        </w:trPr>
        <w:tc>
          <w:tcPr>
            <w:tcW w:w="10191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441391" w:rsidR="00891227" w:rsidP="00891227" w:rsidRDefault="00891227" w14:paraId="31DD45D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>Y CANLYNIAD A DDYMUNIR:</w:t>
            </w:r>
          </w:p>
        </w:tc>
      </w:tr>
      <w:tr w:rsidR="00891227" w:rsidTr="00891227" w14:paraId="63AB88D7" w14:textId="77777777">
        <w:trPr>
          <w:gridAfter w:val="1"/>
          <w:wAfter w:w="25" w:type="dxa"/>
          <w:trHeight w:val="4097"/>
        </w:trPr>
        <w:tc>
          <w:tcPr>
            <w:tcW w:w="7786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60328E" w:rsidR="00891227" w:rsidP="00891227" w:rsidRDefault="00891227" w14:paraId="5436BB18" w14:textId="77777777">
            <w:pPr>
              <w:pStyle w:val="NoSpacing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  <w:p w:rsidR="00891227" w:rsidP="00891227" w:rsidRDefault="00891227" w14:paraId="52B46BBF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891227" w:rsidP="00891227" w:rsidRDefault="00891227" w14:paraId="6E966B08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891227" w:rsidP="00891227" w:rsidRDefault="00891227" w14:paraId="1B94FA49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891227" w:rsidP="00891227" w:rsidRDefault="00891227" w14:paraId="3D52770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891227" w:rsidP="00891227" w:rsidRDefault="00891227" w14:paraId="1FADC780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891227" w:rsidP="00891227" w:rsidRDefault="00891227" w14:paraId="68CB3F8E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="00891227" w:rsidP="00891227" w:rsidRDefault="00891227" w14:paraId="5852246B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  <w:p w:rsidRPr="00441391" w:rsidR="00891227" w:rsidP="00891227" w:rsidRDefault="00891227" w14:paraId="624C040C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2405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6B81" w:rsidR="00891227" w:rsidP="00891227" w:rsidRDefault="00891227" w14:paraId="19441EC6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YSTYRIWCH Y CANLYNOL:</w:t>
            </w:r>
          </w:p>
          <w:p w:rsidRPr="00916B81" w:rsidR="00891227" w:rsidP="00891227" w:rsidRDefault="00891227" w14:paraId="655D404F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Beth fyddech chi'n dymuno ei weld yn digwydd o ganlyniad i ystyriaeth gan y Pwyllgor Craffu o’r pwnc?</w:t>
            </w: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br/>
            </w:r>
          </w:p>
          <w:p w:rsidRPr="00916B81" w:rsidR="00891227" w:rsidP="00891227" w:rsidRDefault="00891227" w14:paraId="4579013F" w14:textId="7777777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0"/>
                <w:szCs w:val="10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000000"/>
                <w:sz w:val="24"/>
                <w:szCs w:val="24"/>
                <w:lang w:val="cy-GB"/>
              </w:rPr>
              <w:t>Pam rydych yn credu bod modd cyflawni’r canlyniad rydych yn ei ddymuno?</w:t>
            </w:r>
          </w:p>
          <w:p w:rsidRPr="00441391" w:rsidR="00891227" w:rsidP="00891227" w:rsidRDefault="00891227" w14:paraId="4E31B2F7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</w:p>
        </w:tc>
      </w:tr>
      <w:tr w:rsidR="00891227" w:rsidTr="00891227" w14:paraId="0D33D0A7" w14:textId="77777777">
        <w:trPr>
          <w:gridAfter w:val="1"/>
          <w:wAfter w:w="25" w:type="dxa"/>
          <w:trHeight w:val="38"/>
        </w:trPr>
        <w:tc>
          <w:tcPr>
            <w:tcW w:w="10191" w:type="dxa"/>
            <w:gridSpan w:val="2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:rsidRPr="0060328E" w:rsidR="00891227" w:rsidP="00891227" w:rsidRDefault="00891227" w14:paraId="46AD9B83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2"/>
                <w:szCs w:val="12"/>
              </w:rPr>
            </w:pPr>
          </w:p>
        </w:tc>
      </w:tr>
      <w:tr w:rsidR="00891227" w:rsidTr="00891227" w14:paraId="20BE2095" w14:textId="77777777">
        <w:trPr>
          <w:gridAfter w:val="1"/>
          <w:wAfter w:w="25" w:type="dxa"/>
          <w:trHeight w:val="385"/>
        </w:trPr>
        <w:tc>
          <w:tcPr>
            <w:tcW w:w="239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404040" w:themeFill="text1" w:themeFillTint="BF"/>
          </w:tcPr>
          <w:p w:rsidRPr="0060328E" w:rsidR="00891227" w:rsidP="00891227" w:rsidRDefault="00891227" w14:paraId="17D844E7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 xml:space="preserve">ENW </w:t>
            </w:r>
            <w:r>
              <w:rPr>
                <w:rFonts w:ascii="Calibri" w:hAnsi="Calibri" w:eastAsia="Calibri" w:cs="Calibri"/>
                <w:b/>
                <w:bCs/>
                <w:i/>
                <w:iCs/>
                <w:noProof/>
                <w:color w:val="FFFFFF"/>
                <w:sz w:val="24"/>
                <w:szCs w:val="24"/>
                <w:lang w:val="cy-GB"/>
              </w:rPr>
              <w:t>(Priflythrennau):</w:t>
            </w:r>
          </w:p>
        </w:tc>
        <w:tc>
          <w:tcPr>
            <w:tcW w:w="7796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8B741C" w:rsidR="00891227" w:rsidP="00891227" w:rsidRDefault="00891227" w14:paraId="5ED8082A" w14:textId="77777777">
            <w:pPr>
              <w:pStyle w:val="NoSpacing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noProof/>
                <w:color w:val="FFFFFF"/>
                <w:sz w:val="24"/>
                <w:szCs w:val="24"/>
                <w:lang w:val="cy-GB"/>
              </w:rPr>
              <w:t>LLOFNOD:</w:t>
            </w:r>
          </w:p>
        </w:tc>
      </w:tr>
    </w:tbl>
    <w:p w:rsidR="00610D19" w:rsidRDefault="00324A91" w14:paraId="38F4A821" w14:textId="77777777"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D06D624" wp14:anchorId="330835DB">
                <wp:simplePos x="0" y="0"/>
                <wp:positionH relativeFrom="margin">
                  <wp:align>center</wp:align>
                </wp:positionH>
                <wp:positionV relativeFrom="paragraph">
                  <wp:posOffset>6781165</wp:posOffset>
                </wp:positionV>
                <wp:extent cx="7002780" cy="2583180"/>
                <wp:effectExtent l="0" t="0" r="762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258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213817" w:rsidR="00213817" w:rsidP="00213817" w:rsidRDefault="00324A91" w14:paraId="5A36298D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cy-GB"/>
                              </w:rPr>
                              <w:t xml:space="preserve">Os oes gennych unrhyw broblemau wrth lenwi'r ffurflen hon neu os oes angen i chi ei chael mewn fformat gwahanol, cysylltwch â:  </w:t>
                            </w:r>
                          </w:p>
                          <w:p w:rsidR="00213817" w:rsidP="00213817" w:rsidRDefault="00324A91" w14:paraId="6AE4F677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cy-GB"/>
                              </w:rPr>
                              <w:t>E-bost: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hyperlink w:history="1" r:id="rId14">
                              <w:r>
                                <w:rPr>
                                  <w:rFonts w:ascii="Calibri" w:hAnsi="Calibri" w:eastAsia="Calibri" w:cs="Calibri"/>
                                  <w:b/>
                                  <w:bCs/>
                                  <w:color w:val="085296"/>
                                  <w:sz w:val="24"/>
                                  <w:szCs w:val="24"/>
                                  <w:lang w:val="cy-GB"/>
                                </w:rPr>
                                <w:t>democratic@valeofglamorgan.gov.uk</w:t>
                              </w:r>
                            </w:hyperlink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:rsidRPr="00626CC1" w:rsidR="00626CC1" w:rsidP="00213817" w:rsidRDefault="00324A91" w14:paraId="6CD010D0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z w:val="24"/>
                                <w:szCs w:val="24"/>
                                <w:lang w:val="cy-GB"/>
                              </w:rPr>
                              <w:t xml:space="preserve">neu drwy ffonio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>01446 709856.</w:t>
                            </w:r>
                          </w:p>
                          <w:p w:rsidR="00213817" w:rsidP="00213817" w:rsidRDefault="00324A91" w14:paraId="0521F6D3" w14:textId="77777777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213817" w:rsidRDefault="00213817" w14:paraId="0306A87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2" style="position:absolute;margin-left:0;margin-top:533.95pt;width:551.4pt;height:20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XSKAIAAE4EAAAOAAAAZHJzL2Uyb0RvYy54bWysVE2P2jAQvVfqf7B8LwksLDQirCgrqkpo&#10;dyW22rNxbBLJ8bi2IaG/vmMnfHTbU9WLmfFMnmfevGH+0NaKHIV1FeicDgcpJUJzKCq9z+n31/Wn&#10;GSXOM10wBVrk9CQcfVh8/DBvTCZGUIIqhCUIol3WmJyW3pssSRwvRc3cAIzQGJRga+bRtfuksKxB&#10;9FolozS9TxqwhbHAhXN4+9gF6SLiSym4f5bSCU9UTrE2H08bz104k8WcZXvLTFnxvgz2D1XUrNL4&#10;6AXqkXlGDrb6A6quuAUH0g841AlIWXERe8Buhum7brYlMyL2guQ4c6HJ/T9Y/nTcmhdLfPsFWhxg&#10;IKQxLnN4Gfpppa3DL1ZKMI4Uni60idYTjpfTNB1NZxjiGBtNZndDdBAnuX5urPNfBdQkGDm1OJdI&#10;FztunO9SzynhNQeqKtaVUtEJWhArZcmR4RSVj0Ui+G9ZSpMmp/d3kzQCawifd8hKYy3XpoLl211L&#10;qiKns3PDOyhOyIOFTiLO8HWFtW6Y8y/MoiawP9S5f8ZDKsC3oLcoKcH+/Nt9yMdRYZSSBjWWU/fj&#10;wKygRH3TOMTPw/E4iDI648l0hI69jexuI/pQrwAJGOJGGR7NkO/V2ZQW6jdch2V4FUNMc3w7p/5s&#10;rnynfFwnLpbLmIQyNMxv9NbwAB0ID5N4bd+YNf24PE76Cc5qZNm7qXW5Pccdj72Doo0y6BcsbMWt&#10;H7OufwOLXwAAAP//AwBQSwMEFAAGAAgAAAAhAMMqgh3iAAAACwEAAA8AAABkcnMvZG93bnJldi54&#10;bWxMj0tPwzAQhO9I/AdrkbggavdBAyFOhRBQiRsND3Fz4yWJiNdR7Cbh37M9wW13ZzT7TbaZXCsG&#10;7EPjScN8pkAgld42VGl4LR4vr0GEaMia1hNq+MEAm/z0JDOp9SO94LCLleAQCqnRUMfYpVKGskZn&#10;wsx3SKx9+d6ZyGtfSdubkcNdKxdKraUzDfGH2nR4X2P5vTs4DZ8X1cdzmJ7exuXVsnvYDkXybgut&#10;z8+mu1sQEaf4Z4YjPqNDzkx7fyAbRKuBi0S+qnVyA+Koz9WCu+x5WiWrBGSeyf8d8l8AAAD//wMA&#10;UEsBAi0AFAAGAAgAAAAhALaDOJL+AAAA4QEAABMAAAAAAAAAAAAAAAAAAAAAAFtDb250ZW50X1R5&#10;cGVzXS54bWxQSwECLQAUAAYACAAAACEAOP0h/9YAAACUAQAACwAAAAAAAAAAAAAAAAAvAQAAX3Jl&#10;bHMvLnJlbHNQSwECLQAUAAYACAAAACEAyrel0igCAABOBAAADgAAAAAAAAAAAAAAAAAuAgAAZHJz&#10;L2Uyb0RvYy54bWxQSwECLQAUAAYACAAAACEAwyqCHeIAAAALAQAADwAAAAAAAAAAAAAAAACCBAAA&#10;ZHJzL2Rvd25yZXYueG1sUEsFBgAAAAAEAAQA8wAAAJEFAAAAAA==&#10;" w14:anchorId="330835DB">
                <v:textbox>
                  <w:txbxContent>
                    <w:p w:rsidRPr="00213817" w:rsidR="00213817" w:rsidP="00213817" w:rsidRDefault="00324A91" w14:paraId="5A36298D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  <w:lang w:val="cy-GB"/>
                        </w:rPr>
                        <w:t xml:space="preserve">Os oes gennych unrhyw broblemau wrth lenwi'r ffurflen hon neu os oes angen i chi ei chael mewn fformat gwahanol, cysylltwch â:  </w:t>
                      </w:r>
                    </w:p>
                    <w:p w:rsidR="00213817" w:rsidP="00213817" w:rsidRDefault="00324A91" w14:paraId="6AE4F677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  <w:lang w:val="cy-GB"/>
                        </w:rPr>
                        <w:t>E-bost: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  <w:hyperlink w:history="1" r:id="rId16">
                        <w:r>
                          <w:rPr>
                            <w:rFonts w:ascii="Calibri" w:hAnsi="Calibri" w:eastAsia="Calibri" w:cs="Calibri"/>
                            <w:b/>
                            <w:bCs/>
                            <w:color w:val="085296"/>
                            <w:sz w:val="24"/>
                            <w:szCs w:val="24"/>
                            <w:lang w:val="cy-GB"/>
                          </w:rPr>
                          <w:t>democratic@valeofglamorgan.gov.uk</w:t>
                        </w:r>
                      </w:hyperlink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4"/>
                          <w:szCs w:val="24"/>
                          <w:lang w:val="cy-GB"/>
                        </w:rPr>
                        <w:t xml:space="preserve"> </w:t>
                      </w:r>
                    </w:p>
                    <w:p w:rsidRPr="00626CC1" w:rsidR="00626CC1" w:rsidP="00213817" w:rsidRDefault="00324A91" w14:paraId="6CD010D0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eastAsia="Calibri" w:cs="Calibri"/>
                          <w:sz w:val="24"/>
                          <w:szCs w:val="24"/>
                          <w:lang w:val="cy-GB"/>
                        </w:rPr>
                        <w:t xml:space="preserve">neu drwy ffonio 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24"/>
                          <w:szCs w:val="24"/>
                          <w:lang w:val="cy-GB"/>
                        </w:rPr>
                        <w:t>01446 709856.</w:t>
                      </w:r>
                    </w:p>
                    <w:p w:rsidR="00213817" w:rsidP="00213817" w:rsidRDefault="00324A91" w14:paraId="0521F6D3" w14:textId="77777777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213817" w:rsidRDefault="00213817" w14:paraId="0306A87D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="00610D19" w:rsidSect="00301D95">
      <w:footerReference w:type="default" r:id="rId17"/>
      <w:pgSz w:w="11906" w:h="16838"/>
      <w:pgMar w:top="720" w:right="720" w:bottom="567" w:left="720" w:header="142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47A60" w14:textId="77777777" w:rsidR="00324A91" w:rsidRDefault="00324A91">
      <w:pPr>
        <w:spacing w:after="0" w:line="240" w:lineRule="auto"/>
      </w:pPr>
      <w:r>
        <w:separator/>
      </w:r>
    </w:p>
  </w:endnote>
  <w:endnote w:type="continuationSeparator" w:id="0">
    <w:p w14:paraId="6FB891C4" w14:textId="77777777" w:rsidR="00324A91" w:rsidRDefault="0032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931B" w14:textId="6879E364" w:rsidR="004500CA" w:rsidRDefault="004500CA">
    <w:pPr>
      <w:pStyle w:val="Footer"/>
      <w:rPr>
        <w:rFonts w:eastAsia="Arial" w:cs="Times New Roman"/>
        <w:sz w:val="16"/>
        <w:szCs w:val="16"/>
        <w:lang w:val="cy-GB"/>
      </w:rPr>
    </w:pPr>
    <w:r>
      <w:rPr>
        <w:rFonts w:eastAsia="Arial" w:cs="Times New Roman"/>
        <w:sz w:val="16"/>
        <w:szCs w:val="16"/>
        <w:lang w:val="cy-GB"/>
      </w:rPr>
      <w:t>Democratic/</w:t>
    </w:r>
    <w:proofErr w:type="spellStart"/>
    <w:r>
      <w:rPr>
        <w:rFonts w:eastAsia="Arial" w:cs="Times New Roman"/>
        <w:sz w:val="16"/>
        <w:szCs w:val="16"/>
        <w:lang w:val="cy-GB"/>
      </w:rPr>
      <w:t>Proformas</w:t>
    </w:r>
    <w:proofErr w:type="spellEnd"/>
    <w:r>
      <w:rPr>
        <w:rFonts w:eastAsia="Arial" w:cs="Times New Roman"/>
        <w:sz w:val="16"/>
        <w:szCs w:val="16"/>
        <w:lang w:val="cy-GB"/>
      </w:rPr>
      <w:t xml:space="preserve"> (</w:t>
    </w:r>
    <w:proofErr w:type="spellStart"/>
    <w:r>
      <w:rPr>
        <w:rFonts w:eastAsia="Arial" w:cs="Times New Roman"/>
        <w:sz w:val="16"/>
        <w:szCs w:val="16"/>
        <w:lang w:val="cy-GB"/>
      </w:rPr>
      <w:t>From</w:t>
    </w:r>
    <w:proofErr w:type="spellEnd"/>
    <w:r>
      <w:rPr>
        <w:rFonts w:eastAsia="Arial" w:cs="Times New Roman"/>
        <w:sz w:val="16"/>
        <w:szCs w:val="16"/>
        <w:lang w:val="cy-GB"/>
      </w:rPr>
      <w:t xml:space="preserve"> </w:t>
    </w:r>
    <w:proofErr w:type="spellStart"/>
    <w:r>
      <w:rPr>
        <w:rFonts w:eastAsia="Arial" w:cs="Times New Roman"/>
        <w:sz w:val="16"/>
        <w:szCs w:val="16"/>
        <w:lang w:val="cy-GB"/>
      </w:rPr>
      <w:t>April</w:t>
    </w:r>
    <w:proofErr w:type="spellEnd"/>
    <w:r>
      <w:rPr>
        <w:rFonts w:eastAsia="Arial" w:cs="Times New Roman"/>
        <w:sz w:val="16"/>
        <w:szCs w:val="16"/>
        <w:lang w:val="cy-GB"/>
      </w:rPr>
      <w:t xml:space="preserve"> 2022)</w:t>
    </w:r>
  </w:p>
  <w:p w14:paraId="6B333EBD" w14:textId="47646B8D" w:rsidR="00F77DC6" w:rsidRPr="00F77DC6" w:rsidRDefault="00EA1D3C">
    <w:pPr>
      <w:pStyle w:val="Footer"/>
      <w:rPr>
        <w:sz w:val="16"/>
        <w:szCs w:val="16"/>
      </w:rPr>
    </w:pPr>
    <w:r>
      <w:rPr>
        <w:rFonts w:eastAsia="Arial" w:cs="Times New Roman"/>
        <w:sz w:val="16"/>
        <w:szCs w:val="16"/>
        <w:lang w:val="cy-GB"/>
      </w:rPr>
      <w:t xml:space="preserve">25-06-17 </w:t>
    </w:r>
    <w:proofErr w:type="spellStart"/>
    <w:r w:rsidR="004500CA">
      <w:rPr>
        <w:rFonts w:eastAsia="Arial" w:cs="Times New Roman"/>
        <w:sz w:val="16"/>
        <w:szCs w:val="16"/>
        <w:lang w:val="cy-GB"/>
      </w:rPr>
      <w:t>Request</w:t>
    </w:r>
    <w:proofErr w:type="spellEnd"/>
    <w:r w:rsidR="004500CA">
      <w:rPr>
        <w:rFonts w:eastAsia="Arial" w:cs="Times New Roman"/>
        <w:sz w:val="16"/>
        <w:szCs w:val="16"/>
        <w:lang w:val="cy-GB"/>
      </w:rPr>
      <w:t xml:space="preserve"> </w:t>
    </w:r>
    <w:proofErr w:type="spellStart"/>
    <w:r w:rsidR="004500CA">
      <w:rPr>
        <w:rFonts w:eastAsia="Arial" w:cs="Times New Roman"/>
        <w:sz w:val="16"/>
        <w:szCs w:val="16"/>
        <w:lang w:val="cy-GB"/>
      </w:rPr>
      <w:t>for</w:t>
    </w:r>
    <w:proofErr w:type="spellEnd"/>
    <w:r w:rsidR="004500CA">
      <w:rPr>
        <w:rFonts w:eastAsia="Arial" w:cs="Times New Roman"/>
        <w:sz w:val="16"/>
        <w:szCs w:val="16"/>
        <w:lang w:val="cy-GB"/>
      </w:rPr>
      <w:t xml:space="preserve"> </w:t>
    </w:r>
    <w:proofErr w:type="spellStart"/>
    <w:r w:rsidR="004500CA">
      <w:rPr>
        <w:rFonts w:eastAsia="Arial" w:cs="Times New Roman"/>
        <w:sz w:val="16"/>
        <w:szCs w:val="16"/>
        <w:lang w:val="cy-GB"/>
      </w:rPr>
      <w:t>Consideration</w:t>
    </w:r>
    <w:proofErr w:type="spellEnd"/>
    <w:r w:rsidR="004500CA">
      <w:rPr>
        <w:rFonts w:eastAsia="Arial" w:cs="Times New Roman"/>
        <w:sz w:val="16"/>
        <w:szCs w:val="16"/>
        <w:lang w:val="cy-GB"/>
      </w:rPr>
      <w:t xml:space="preserve"> </w:t>
    </w:r>
    <w:proofErr w:type="spellStart"/>
    <w:r w:rsidR="004500CA">
      <w:rPr>
        <w:rFonts w:eastAsia="Arial" w:cs="Times New Roman"/>
        <w:sz w:val="16"/>
        <w:szCs w:val="16"/>
        <w:lang w:val="cy-GB"/>
      </w:rPr>
      <w:t>Scrutiny</w:t>
    </w:r>
    <w:proofErr w:type="spellEnd"/>
    <w:r w:rsidR="004500CA">
      <w:rPr>
        <w:rFonts w:eastAsia="Arial" w:cs="Times New Roman"/>
        <w:sz w:val="16"/>
        <w:szCs w:val="16"/>
        <w:lang w:val="cy-GB"/>
      </w:rPr>
      <w:t xml:space="preserve"> Committee </w:t>
    </w:r>
    <w:r w:rsidR="00324A91">
      <w:rPr>
        <w:rFonts w:eastAsia="Arial" w:cs="Times New Roman"/>
        <w:sz w:val="16"/>
        <w:szCs w:val="16"/>
        <w:lang w:val="cy-GB"/>
      </w:rPr>
      <w:t>Welsh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49D6E" w14:textId="77777777" w:rsidR="00324A91" w:rsidRDefault="00324A91">
      <w:pPr>
        <w:spacing w:after="0" w:line="240" w:lineRule="auto"/>
      </w:pPr>
      <w:r>
        <w:separator/>
      </w:r>
    </w:p>
  </w:footnote>
  <w:footnote w:type="continuationSeparator" w:id="0">
    <w:p w14:paraId="7B3E7B74" w14:textId="77777777" w:rsidR="00324A91" w:rsidRDefault="0032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174"/>
    <w:multiLevelType w:val="hybridMultilevel"/>
    <w:tmpl w:val="30CC70EA"/>
    <w:lvl w:ilvl="0" w:tplc="DA8A93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C40E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6F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C0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E1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0A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E6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C1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A4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64DCE"/>
    <w:multiLevelType w:val="hybridMultilevel"/>
    <w:tmpl w:val="2E8C20D6"/>
    <w:lvl w:ilvl="0" w:tplc="0FC2D1C6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29DE8764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7304DFFA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E9CD92C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D54159E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B30ECBF8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7FA21030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698C8CBE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EDA8E316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92430157">
    <w:abstractNumId w:val="1"/>
  </w:num>
  <w:num w:numId="2" w16cid:durableId="110323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19"/>
    <w:rsid w:val="00213817"/>
    <w:rsid w:val="002155B6"/>
    <w:rsid w:val="00263CD2"/>
    <w:rsid w:val="002D6107"/>
    <w:rsid w:val="00301D95"/>
    <w:rsid w:val="00324A91"/>
    <w:rsid w:val="003363C8"/>
    <w:rsid w:val="003820C7"/>
    <w:rsid w:val="003A5575"/>
    <w:rsid w:val="003A66BA"/>
    <w:rsid w:val="004228AA"/>
    <w:rsid w:val="00441391"/>
    <w:rsid w:val="004500CA"/>
    <w:rsid w:val="004A1501"/>
    <w:rsid w:val="004E0A39"/>
    <w:rsid w:val="00510665"/>
    <w:rsid w:val="005B61FE"/>
    <w:rsid w:val="0060328E"/>
    <w:rsid w:val="00610D19"/>
    <w:rsid w:val="00626CC1"/>
    <w:rsid w:val="0069785E"/>
    <w:rsid w:val="006E569F"/>
    <w:rsid w:val="00784BFE"/>
    <w:rsid w:val="007F533C"/>
    <w:rsid w:val="00803F50"/>
    <w:rsid w:val="008633B1"/>
    <w:rsid w:val="008841CA"/>
    <w:rsid w:val="00884F15"/>
    <w:rsid w:val="00891227"/>
    <w:rsid w:val="008A7B5E"/>
    <w:rsid w:val="008B741C"/>
    <w:rsid w:val="008F18A9"/>
    <w:rsid w:val="00916B81"/>
    <w:rsid w:val="0095037F"/>
    <w:rsid w:val="00A177AE"/>
    <w:rsid w:val="00A71C7E"/>
    <w:rsid w:val="00A8225D"/>
    <w:rsid w:val="00AC208C"/>
    <w:rsid w:val="00B059A8"/>
    <w:rsid w:val="00B11569"/>
    <w:rsid w:val="00B40133"/>
    <w:rsid w:val="00B470F5"/>
    <w:rsid w:val="00B87637"/>
    <w:rsid w:val="00C14D0A"/>
    <w:rsid w:val="00CF51E8"/>
    <w:rsid w:val="00DA1AFF"/>
    <w:rsid w:val="00DA4DC5"/>
    <w:rsid w:val="00DB7772"/>
    <w:rsid w:val="00DF686F"/>
    <w:rsid w:val="00EA1D3C"/>
    <w:rsid w:val="00EC011F"/>
    <w:rsid w:val="00EC22C7"/>
    <w:rsid w:val="00F04E25"/>
    <w:rsid w:val="00F43AAD"/>
    <w:rsid w:val="00F6268F"/>
    <w:rsid w:val="00F77DC6"/>
    <w:rsid w:val="00FC30FC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094C"/>
  <w15:chartTrackingRefBased/>
  <w15:docId w15:val="{E6009622-BEA0-444C-B64B-1923444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1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817"/>
    <w:rPr>
      <w:color w:val="08529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8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C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C1"/>
  </w:style>
  <w:style w:type="paragraph" w:styleId="Footer">
    <w:name w:val="footer"/>
    <w:basedOn w:val="Normal"/>
    <w:link w:val="FooterChar"/>
    <w:uiPriority w:val="99"/>
    <w:unhideWhenUsed/>
    <w:rsid w:val="00626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C1"/>
  </w:style>
  <w:style w:type="paragraph" w:styleId="NoSpacing">
    <w:name w:val="No Spacing"/>
    <w:uiPriority w:val="1"/>
    <w:qFormat/>
    <w:rsid w:val="00884F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aleofglamorgan.gov.uk/Documents/Our%20Council/Achieving%20our%20vision/Corporate-Plan/Corporate-Plan-2025-2030/Vale-2030-Welsh-Interactiv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aleofglamorgan.gov.uk/en/our_council/Council-Structure/scrutiny/scrutiny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emocratic@valeofglamorgan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aleofglamorgan.gov.uk/cy/our_council/achieving_our_vision/Corporate-Plan.asp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mocratic@valeofglamor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2821cb-42a6-433e-b23c-d75b0157e9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A7E160289F045B5EEB3283DD0DC6B" ma:contentTypeVersion="16" ma:contentTypeDescription="Create a new document." ma:contentTypeScope="" ma:versionID="2ee680612df0aed6b9e2a304b27a76b4">
  <xsd:schema xmlns:xsd="http://www.w3.org/2001/XMLSchema" xmlns:xs="http://www.w3.org/2001/XMLSchema" xmlns:p="http://schemas.microsoft.com/office/2006/metadata/properties" xmlns:ns3="50b06653-c27e-45af-9c04-55ed038d9265" xmlns:ns4="fa2821cb-42a6-433e-b23c-d75b0157e9c6" targetNamespace="http://schemas.microsoft.com/office/2006/metadata/properties" ma:root="true" ma:fieldsID="144f63e8a1de0e29cc62a78ab7926981" ns3:_="" ns4:_="">
    <xsd:import namespace="50b06653-c27e-45af-9c04-55ed038d9265"/>
    <xsd:import namespace="fa2821cb-42a6-433e-b23c-d75b0157e9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06653-c27e-45af-9c04-55ed038d9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21cb-42a6-433e-b23c-d75b0157e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FB062-63BE-4C67-88FC-8130B7032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74CB8-A6DE-4E75-9033-424F64AB88C5}">
  <ds:schemaRefs>
    <ds:schemaRef ds:uri="50b06653-c27e-45af-9c04-55ed038d926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a2821cb-42a6-433e-b23c-d75b0157e9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9F01BD-8015-41B5-8110-F9A9FE161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06653-c27e-45af-9c04-55ed038d9265"/>
    <ds:schemaRef ds:uri="fa2821cb-42a6-433e-b23c-d75b0157e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Consideration Scrutiny Committee Welsh.doc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25-06-17 Request-for-Consideration-Scrutiny-Committee-Welsh</dc:title>
  <dc:subject>
  </dc:subject>
  <dc:creator>Lindsey, Catherine E</dc:creator>
  <cp:keywords>
  </cp:keywords>
  <cp:lastModifiedBy>Pam Nel</cp:lastModifiedBy>
  <cp:revision>3</cp:revision>
  <dcterms:created xsi:type="dcterms:W3CDTF">2025-06-17T08:30:00Z</dcterms:created>
  <dcterms:modified xsi:type="dcterms:W3CDTF">2025-06-17T15:12:48Z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0x010100C5EA7E160289F045B5EEB3283DD0DC6B</vt:lpwstr>
  </property>
</Properties>
</file>