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321DA" w:rsidR="00FC30FC" w:rsidP="003321DA" w:rsidRDefault="00711BC0" w14:paraId="5194A83E" w14:textId="4C3D84FD">
      <w:pPr>
        <w:jc w:val="both"/>
        <w:rPr>
          <w:rFonts w:cs="Arial"/>
          <w:b/>
          <w:bCs/>
          <w:sz w:val="24"/>
          <w:szCs w:val="24"/>
          <w:u w:val="single"/>
        </w:rPr>
      </w:pPr>
      <w:r>
        <w:rPr>
          <w:rFonts w:eastAsia="Arial" w:cs="Arial"/>
          <w:b/>
          <w:bCs/>
          <w:sz w:val="24"/>
          <w:szCs w:val="24"/>
          <w:u w:val="single"/>
          <w:lang w:val="cy-GB"/>
        </w:rPr>
        <w:t>Fforwm y Gyllideb – 10 Rhagfyr 2025</w:t>
      </w:r>
    </w:p>
    <w:p w:rsidRPr="003321DA" w:rsidR="00804B47" w:rsidP="003321DA" w:rsidRDefault="00711BC0" w14:paraId="6F005138" w14:textId="236C4D33">
      <w:pPr>
        <w:jc w:val="both"/>
        <w:rPr>
          <w:rFonts w:cs="Arial"/>
          <w:b/>
          <w:bCs/>
          <w:sz w:val="24"/>
          <w:szCs w:val="24"/>
          <w:u w:val="single"/>
        </w:rPr>
      </w:pPr>
      <w:r>
        <w:rPr>
          <w:rFonts w:eastAsia="Arial" w:cs="Arial"/>
          <w:b/>
          <w:bCs/>
          <w:sz w:val="24"/>
          <w:szCs w:val="24"/>
          <w:u w:val="single"/>
          <w:lang w:val="cy-GB"/>
        </w:rPr>
        <w:t>Diweddariadau grantiau ar gyfer blwyddyn ariannol 2025/26 – Carolyn Tapscott</w:t>
      </w:r>
    </w:p>
    <w:p w:rsidRPr="003321DA" w:rsidR="00F45CC5" w:rsidP="003321DA" w:rsidRDefault="00711BC0" w14:paraId="211AD74E" w14:textId="77777777">
      <w:pPr>
        <w:jc w:val="both"/>
        <w:rPr>
          <w:rFonts w:cs="Arial"/>
          <w:b/>
          <w:sz w:val="24"/>
          <w:szCs w:val="24"/>
          <w:u w:val="single"/>
        </w:rPr>
      </w:pPr>
      <w:r>
        <w:rPr>
          <w:rFonts w:eastAsia="Arial" w:cs="Arial"/>
          <w:b/>
          <w:bCs/>
          <w:sz w:val="24"/>
          <w:szCs w:val="24"/>
          <w:u w:val="single"/>
          <w:lang w:val="cy-GB"/>
        </w:rPr>
        <w:t>Cyffredinol</w:t>
      </w:r>
    </w:p>
    <w:p w:rsidRPr="008555D4" w:rsidR="00F45CC5" w:rsidP="003321DA" w:rsidRDefault="00711BC0" w14:paraId="1DC28628" w14:textId="2881FEAB">
      <w:pPr>
        <w:jc w:val="both"/>
        <w:rPr>
          <w:rFonts w:cs="Arial"/>
          <w:sz w:val="24"/>
          <w:szCs w:val="24"/>
        </w:rPr>
      </w:pPr>
      <w:r>
        <w:rPr>
          <w:rFonts w:eastAsia="Arial" w:cs="Arial"/>
          <w:sz w:val="24"/>
          <w:szCs w:val="24"/>
          <w:lang w:val="cy-GB"/>
        </w:rPr>
        <w:t xml:space="preserve">Oherwydd y newidiadau yn y grant o 2024/25, nid oes dolen ar wefan Consortiwm Canolbarth y De mwyach. Mae’r adran gyllid yn parhau i hysbysu ysgolion yn chwarterol am arian y prosiect a dderbynnir. </w:t>
      </w:r>
    </w:p>
    <w:p w:rsidRPr="0063689C" w:rsidR="006B5167" w:rsidP="006B5167" w:rsidRDefault="00711BC0" w14:paraId="49535AAB" w14:textId="78CB5FE2">
      <w:pPr>
        <w:jc w:val="both"/>
        <w:rPr>
          <w:rFonts w:cs="Arial"/>
          <w:b/>
          <w:sz w:val="24"/>
          <w:szCs w:val="24"/>
          <w:u w:val="single"/>
        </w:rPr>
      </w:pPr>
      <w:r>
        <w:rPr>
          <w:rFonts w:eastAsia="Arial" w:cs="Arial"/>
          <w:b/>
          <w:bCs/>
          <w:sz w:val="24"/>
          <w:szCs w:val="24"/>
          <w:u w:val="single"/>
          <w:lang w:val="cy-GB"/>
        </w:rPr>
        <w:t xml:space="preserve">Safonau Ysgolion - £8,399,413 </w:t>
      </w:r>
      <w:r>
        <w:rPr>
          <w:rFonts w:eastAsia="Arial" w:cs="Arial"/>
          <w:b/>
          <w:bCs/>
          <w:u w:val="single"/>
          <w:lang w:val="cy-GB"/>
        </w:rPr>
        <w:t>(gan gynnwys arian cyfatebol, ysgolion a chorff Dysgu Proffesiynol Rhanbarthol)</w:t>
      </w:r>
    </w:p>
    <w:p w:rsidR="00FD5212" w:rsidP="00FD5212" w:rsidRDefault="00711BC0" w14:paraId="73FF8C06" w14:textId="55808BC4">
      <w:pPr>
        <w:jc w:val="both"/>
        <w:rPr>
          <w:rFonts w:cs="Arial"/>
          <w:bCs/>
          <w:sz w:val="24"/>
          <w:szCs w:val="24"/>
        </w:rPr>
      </w:pPr>
      <w:r>
        <w:rPr>
          <w:rFonts w:eastAsia="Arial" w:cs="Arial"/>
          <w:bCs/>
          <w:sz w:val="24"/>
          <w:szCs w:val="24"/>
          <w:lang w:val="cy-GB"/>
        </w:rPr>
        <w:t xml:space="preserve">Mae dyraniadau ysgolion wedi'u pennu gan LlC gan ddefnyddio fformiwla genedlaethol. Mae'r rhain eisoes wedi'u dyrannu i ysgolion ar gyfer cyllidebau'r flwyddyn newydd.  </w:t>
      </w: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5240"/>
        <w:gridCol w:w="1559"/>
        <w:gridCol w:w="2217"/>
      </w:tblGrid>
      <w:tr w:rsidR="00ED57BA" w:rsidTr="00973815" w14:paraId="0F8FA561" w14:textId="2D2ED6B3">
        <w:tc>
          <w:tcPr>
            <w:tcW w:w="5240" w:type="dxa"/>
          </w:tcPr>
          <w:p w:rsidRPr="003E6C28" w:rsidR="0019405B" w:rsidP="00467472" w:rsidRDefault="00711BC0" w14:paraId="184AF6A8" w14:textId="7D88E97D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lang w:val="cy-GB"/>
              </w:rPr>
              <w:t xml:space="preserve">Ffrwd gyllido o fewn Safonau Ysgolion </w:t>
            </w:r>
          </w:p>
        </w:tc>
        <w:tc>
          <w:tcPr>
            <w:tcW w:w="1559" w:type="dxa"/>
          </w:tcPr>
          <w:p w:rsidRPr="003E6C28" w:rsidR="0019405B" w:rsidP="00467472" w:rsidRDefault="00711BC0" w14:paraId="0EE558E3" w14:textId="107F647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lang w:val="cy-GB"/>
              </w:rPr>
              <w:t xml:space="preserve">Dyraniad </w:t>
            </w:r>
          </w:p>
        </w:tc>
        <w:tc>
          <w:tcPr>
            <w:tcW w:w="2217" w:type="dxa"/>
          </w:tcPr>
          <w:p w:rsidR="0019405B" w:rsidP="00973815" w:rsidRDefault="00711BC0" w14:paraId="78EF49D2" w14:textId="7FF4872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lang w:val="cy-GB"/>
              </w:rPr>
              <w:t xml:space="preserve">Ble </w:t>
            </w:r>
          </w:p>
        </w:tc>
      </w:tr>
      <w:tr w:rsidR="00ED57BA" w:rsidTr="00973815" w14:paraId="640AC6B7" w14:textId="0EEFF15B">
        <w:tc>
          <w:tcPr>
            <w:tcW w:w="5240" w:type="dxa"/>
          </w:tcPr>
          <w:p w:rsidRPr="00196801" w:rsidR="0019405B" w:rsidP="00467472" w:rsidRDefault="00711BC0" w14:paraId="14C83476" w14:textId="3AD1B9E9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 xml:space="preserve">Ysgolion </w:t>
            </w:r>
          </w:p>
        </w:tc>
        <w:tc>
          <w:tcPr>
            <w:tcW w:w="1559" w:type="dxa"/>
          </w:tcPr>
          <w:p w:rsidRPr="00196801" w:rsidR="0019405B" w:rsidP="00467472" w:rsidRDefault="00711BC0" w14:paraId="5F914B83" w14:textId="2D0864FA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£7,464,573</w:t>
            </w:r>
          </w:p>
        </w:tc>
        <w:tc>
          <w:tcPr>
            <w:tcW w:w="2217" w:type="dxa"/>
          </w:tcPr>
          <w:p w:rsidR="0019405B" w:rsidP="00467472" w:rsidRDefault="00711BC0" w14:paraId="260AF179" w14:textId="6759A356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 xml:space="preserve">Ysgolion </w:t>
            </w:r>
          </w:p>
        </w:tc>
      </w:tr>
      <w:tr w:rsidR="00ED57BA" w:rsidTr="00973815" w14:paraId="19963101" w14:textId="0CDE7864">
        <w:tc>
          <w:tcPr>
            <w:tcW w:w="5240" w:type="dxa"/>
          </w:tcPr>
          <w:p w:rsidRPr="00196801" w:rsidR="0019405B" w:rsidP="00467472" w:rsidRDefault="00711BC0" w14:paraId="0C764A6D" w14:textId="3A9AE38D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Addysg Gynnar</w:t>
            </w:r>
          </w:p>
        </w:tc>
        <w:tc>
          <w:tcPr>
            <w:tcW w:w="1559" w:type="dxa"/>
          </w:tcPr>
          <w:p w:rsidR="0019405B" w:rsidP="00467472" w:rsidRDefault="00711BC0" w14:paraId="3111F950" w14:textId="3F20D509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£394,973</w:t>
            </w:r>
          </w:p>
        </w:tc>
        <w:tc>
          <w:tcPr>
            <w:tcW w:w="2217" w:type="dxa"/>
          </w:tcPr>
          <w:p w:rsidR="0019405B" w:rsidP="00467472" w:rsidRDefault="00711BC0" w14:paraId="4DBD481A" w14:textId="6596D402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 xml:space="preserve">Ysgolion </w:t>
            </w:r>
          </w:p>
        </w:tc>
      </w:tr>
      <w:tr w:rsidR="00ED57BA" w:rsidTr="00973815" w14:paraId="04C9B653" w14:textId="7183FAFD">
        <w:trPr>
          <w:trHeight w:val="79"/>
        </w:trPr>
        <w:tc>
          <w:tcPr>
            <w:tcW w:w="5240" w:type="dxa"/>
          </w:tcPr>
          <w:p w:rsidRPr="00196801" w:rsidR="0019405B" w:rsidP="00467472" w:rsidRDefault="00711BC0" w14:paraId="31E2BD05" w14:textId="56DD9967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Safonau mewn Addysg</w:t>
            </w:r>
          </w:p>
        </w:tc>
        <w:tc>
          <w:tcPr>
            <w:tcW w:w="1559" w:type="dxa"/>
          </w:tcPr>
          <w:p w:rsidR="0019405B" w:rsidP="00467472" w:rsidRDefault="00711BC0" w14:paraId="627A317F" w14:textId="64A07409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£224,053</w:t>
            </w:r>
          </w:p>
        </w:tc>
        <w:tc>
          <w:tcPr>
            <w:tcW w:w="2217" w:type="dxa"/>
          </w:tcPr>
          <w:p w:rsidR="0019405B" w:rsidP="00467472" w:rsidRDefault="00711BC0" w14:paraId="6F40AB2D" w14:textId="54635DF5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Corff dysgu proffesiynol rhanbarthol</w:t>
            </w:r>
          </w:p>
        </w:tc>
      </w:tr>
      <w:tr w:rsidR="00ED57BA" w:rsidTr="00973815" w14:paraId="216671BF" w14:textId="1EF3D383">
        <w:trPr>
          <w:trHeight w:val="79"/>
        </w:trPr>
        <w:tc>
          <w:tcPr>
            <w:tcW w:w="5240" w:type="dxa"/>
          </w:tcPr>
          <w:p w:rsidR="0019405B" w:rsidP="00467472" w:rsidRDefault="00711BC0" w14:paraId="647D3E60" w14:textId="1F545915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 xml:space="preserve">Arian cyfatebol ALl </w:t>
            </w:r>
          </w:p>
        </w:tc>
        <w:tc>
          <w:tcPr>
            <w:tcW w:w="1559" w:type="dxa"/>
          </w:tcPr>
          <w:p w:rsidR="0019405B" w:rsidP="00467472" w:rsidRDefault="00711BC0" w14:paraId="33CED8F8" w14:textId="2A21819B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£315,814</w:t>
            </w:r>
          </w:p>
        </w:tc>
        <w:tc>
          <w:tcPr>
            <w:tcW w:w="2217" w:type="dxa"/>
          </w:tcPr>
          <w:p w:rsidR="0019405B" w:rsidP="00467472" w:rsidRDefault="00711BC0" w14:paraId="0B060D4D" w14:textId="0120C05B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Canolog</w:t>
            </w:r>
          </w:p>
        </w:tc>
      </w:tr>
    </w:tbl>
    <w:p w:rsidRPr="00FD5212" w:rsidR="00FD5212" w:rsidP="00FD5212" w:rsidRDefault="00FD5212" w14:paraId="6D7E1079" w14:textId="77777777">
      <w:pPr>
        <w:jc w:val="both"/>
        <w:rPr>
          <w:rFonts w:cs="Arial"/>
          <w:bCs/>
          <w:sz w:val="24"/>
          <w:szCs w:val="24"/>
        </w:rPr>
      </w:pPr>
    </w:p>
    <w:p w:rsidRPr="0063689C" w:rsidR="0063689C" w:rsidP="0063689C" w:rsidRDefault="00711BC0" w14:paraId="16818851" w14:textId="387BADD8">
      <w:pPr>
        <w:jc w:val="both"/>
        <w:rPr>
          <w:rFonts w:cs="Arial"/>
          <w:b/>
          <w:sz w:val="24"/>
          <w:szCs w:val="24"/>
          <w:u w:val="single"/>
        </w:rPr>
      </w:pPr>
      <w:r>
        <w:rPr>
          <w:rFonts w:eastAsia="Arial" w:cs="Arial"/>
          <w:b/>
          <w:bCs/>
          <w:sz w:val="24"/>
          <w:szCs w:val="24"/>
          <w:u w:val="single"/>
          <w:lang w:val="cy-GB"/>
        </w:rPr>
        <w:t>Ecwiti - £6,010,823</w:t>
      </w:r>
      <w:r>
        <w:rPr>
          <w:rFonts w:eastAsia="Arial" w:cs="Arial"/>
          <w:b/>
          <w:bCs/>
          <w:u w:val="single"/>
          <w:lang w:val="cy-GB"/>
        </w:rPr>
        <w:t xml:space="preserve"> (mae hyn yn cynnwys cyllid ysgolion a chyllid a gedwir yn ganolog)</w:t>
      </w:r>
    </w:p>
    <w:p w:rsidRPr="00555DF6" w:rsidR="009D497A" w:rsidP="00555DF6" w:rsidRDefault="00711BC0" w14:paraId="1253C254" w14:textId="6B3F7A27">
      <w:pPr>
        <w:jc w:val="both"/>
        <w:rPr>
          <w:rFonts w:cs="Arial"/>
          <w:bCs/>
          <w:sz w:val="24"/>
          <w:szCs w:val="24"/>
        </w:rPr>
      </w:pPr>
      <w:r>
        <w:rPr>
          <w:rFonts w:eastAsia="Arial" w:cs="Arial"/>
          <w:bCs/>
          <w:sz w:val="24"/>
          <w:szCs w:val="24"/>
          <w:lang w:val="cy-GB"/>
        </w:rPr>
        <w:t xml:space="preserve">Mae GDD yn seiliedig ar CYBLD 24, sydd hefyd yn cynnwys elfen o'r enw llyfnhau GDD; mae hyn er mwyn helpu i leihau'r effaith ar ysgolion lle bu gostyngiad yn y dyraniadau GDD rhwng y flwyddyn gyfredol a’r flwyddyn flaenorol.  Mae pob ysgol wedi derbyn cyfandaliad o £2,186 o gyllid, gyda gweddill y grant yn cael ei roi i'r ysgolion lle mae eu dyraniadau GDD yn llai na 24/25.  </w:t>
      </w: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5098"/>
        <w:gridCol w:w="1560"/>
        <w:gridCol w:w="2358"/>
      </w:tblGrid>
      <w:tr w:rsidR="00ED57BA" w:rsidTr="00222355" w14:paraId="1FDA2A22" w14:textId="51EF44D9">
        <w:tc>
          <w:tcPr>
            <w:tcW w:w="5098" w:type="dxa"/>
          </w:tcPr>
          <w:p w:rsidRPr="003E6C28" w:rsidR="0019405B" w:rsidP="00467472" w:rsidRDefault="00711BC0" w14:paraId="3DE30648" w14:textId="2646565A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lang w:val="cy-GB"/>
              </w:rPr>
              <w:t>Ffrwd gyllido o fewn Ecwiti</w:t>
            </w:r>
          </w:p>
        </w:tc>
        <w:tc>
          <w:tcPr>
            <w:tcW w:w="1560" w:type="dxa"/>
          </w:tcPr>
          <w:p w:rsidRPr="003E6C28" w:rsidR="0019405B" w:rsidP="00467472" w:rsidRDefault="00711BC0" w14:paraId="4974C5EE" w14:textId="7777777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lang w:val="cy-GB"/>
              </w:rPr>
              <w:t xml:space="preserve">Dyraniad </w:t>
            </w:r>
          </w:p>
        </w:tc>
        <w:tc>
          <w:tcPr>
            <w:tcW w:w="2358" w:type="dxa"/>
          </w:tcPr>
          <w:p w:rsidR="0019405B" w:rsidP="00467472" w:rsidRDefault="00711BC0" w14:paraId="63310D59" w14:textId="13C7D5C1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lang w:val="cy-GB"/>
              </w:rPr>
              <w:t xml:space="preserve">Ble </w:t>
            </w:r>
          </w:p>
        </w:tc>
      </w:tr>
      <w:tr w:rsidR="00ED57BA" w:rsidTr="00222355" w14:paraId="57746602" w14:textId="6BDA0B56">
        <w:tc>
          <w:tcPr>
            <w:tcW w:w="5098" w:type="dxa"/>
          </w:tcPr>
          <w:p w:rsidRPr="00196801" w:rsidR="0019405B" w:rsidP="00467472" w:rsidRDefault="00711BC0" w14:paraId="60F36FC1" w14:textId="1D36B5E2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 xml:space="preserve">Addysg Ddewisol yn y Cartref  </w:t>
            </w:r>
          </w:p>
        </w:tc>
        <w:tc>
          <w:tcPr>
            <w:tcW w:w="1560" w:type="dxa"/>
          </w:tcPr>
          <w:p w:rsidRPr="00196801" w:rsidR="0019405B" w:rsidP="00467472" w:rsidRDefault="00711BC0" w14:paraId="761324B7" w14:textId="0696F50F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£67,696</w:t>
            </w:r>
          </w:p>
        </w:tc>
        <w:tc>
          <w:tcPr>
            <w:tcW w:w="2358" w:type="dxa"/>
          </w:tcPr>
          <w:p w:rsidR="0019405B" w:rsidP="00467472" w:rsidRDefault="00711BC0" w14:paraId="26F1D3AF" w14:textId="74E5175F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Canolog</w:t>
            </w:r>
          </w:p>
        </w:tc>
      </w:tr>
      <w:tr w:rsidR="00ED57BA" w:rsidTr="00222355" w14:paraId="2C6058BA" w14:textId="2652BAB7">
        <w:tc>
          <w:tcPr>
            <w:tcW w:w="5098" w:type="dxa"/>
          </w:tcPr>
          <w:p w:rsidRPr="00196801" w:rsidR="0019405B" w:rsidP="00467472" w:rsidRDefault="00711BC0" w14:paraId="277A395D" w14:textId="6E03935C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Swyddogion Ymgysylltu â Theuluoedd</w:t>
            </w:r>
          </w:p>
        </w:tc>
        <w:tc>
          <w:tcPr>
            <w:tcW w:w="1560" w:type="dxa"/>
          </w:tcPr>
          <w:p w:rsidRPr="00196801" w:rsidR="0019405B" w:rsidP="00467472" w:rsidRDefault="00711BC0" w14:paraId="16F76813" w14:textId="36C5A8D4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£415,798</w:t>
            </w:r>
          </w:p>
        </w:tc>
        <w:tc>
          <w:tcPr>
            <w:tcW w:w="2358" w:type="dxa"/>
          </w:tcPr>
          <w:p w:rsidR="0019405B" w:rsidP="00467472" w:rsidRDefault="00711BC0" w14:paraId="4ED1C5A9" w14:textId="1E61696A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Ysgolion/Canolog</w:t>
            </w:r>
          </w:p>
        </w:tc>
      </w:tr>
      <w:tr w:rsidR="00ED57BA" w:rsidTr="00222355" w14:paraId="4D37D541" w14:textId="6098D3A9">
        <w:tc>
          <w:tcPr>
            <w:tcW w:w="5098" w:type="dxa"/>
          </w:tcPr>
          <w:p w:rsidRPr="00196801" w:rsidR="0019405B" w:rsidP="00467472" w:rsidRDefault="00711BC0" w14:paraId="0738976A" w14:textId="5E3C5FBE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 xml:space="preserve">Rheolwr Ysgolion Bro </w:t>
            </w:r>
          </w:p>
        </w:tc>
        <w:tc>
          <w:tcPr>
            <w:tcW w:w="1560" w:type="dxa"/>
          </w:tcPr>
          <w:p w:rsidRPr="00196801" w:rsidR="0019405B" w:rsidP="00467472" w:rsidRDefault="00711BC0" w14:paraId="211567B2" w14:textId="4A9BBFF1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£31,500</w:t>
            </w:r>
          </w:p>
        </w:tc>
        <w:tc>
          <w:tcPr>
            <w:tcW w:w="2358" w:type="dxa"/>
          </w:tcPr>
          <w:p w:rsidR="0019405B" w:rsidP="00467472" w:rsidRDefault="00711BC0" w14:paraId="61FCF07B" w14:textId="78DA24DC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Ysgolion/Canolog</w:t>
            </w:r>
          </w:p>
        </w:tc>
      </w:tr>
      <w:tr w:rsidR="00ED57BA" w:rsidTr="00222355" w14:paraId="6FBE01D0" w14:textId="77777777">
        <w:tc>
          <w:tcPr>
            <w:tcW w:w="5098" w:type="dxa"/>
          </w:tcPr>
          <w:p w:rsidR="00442AAA" w:rsidP="00467472" w:rsidRDefault="00711BC0" w14:paraId="5F643E12" w14:textId="4F8B1048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Dysgu Proffesiynol Ysgolion Bro</w:t>
            </w:r>
          </w:p>
        </w:tc>
        <w:tc>
          <w:tcPr>
            <w:tcW w:w="1560" w:type="dxa"/>
          </w:tcPr>
          <w:p w:rsidR="00442AAA" w:rsidP="00467472" w:rsidRDefault="00711BC0" w14:paraId="23AE336C" w14:textId="7C0D465E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£49,526</w:t>
            </w:r>
          </w:p>
        </w:tc>
        <w:tc>
          <w:tcPr>
            <w:tcW w:w="2358" w:type="dxa"/>
          </w:tcPr>
          <w:p w:rsidR="00442AAA" w:rsidP="00467472" w:rsidRDefault="00711BC0" w14:paraId="6CF78BE0" w14:textId="163C567D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 xml:space="preserve">Ysgolion </w:t>
            </w:r>
          </w:p>
        </w:tc>
      </w:tr>
      <w:tr w:rsidR="00ED57BA" w:rsidTr="00222355" w14:paraId="72249FAA" w14:textId="3FA282B7">
        <w:tc>
          <w:tcPr>
            <w:tcW w:w="5098" w:type="dxa"/>
          </w:tcPr>
          <w:p w:rsidRPr="00196801" w:rsidR="0019405B" w:rsidP="00467472" w:rsidRDefault="00711BC0" w14:paraId="00588DEB" w14:textId="3F07AA40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 xml:space="preserve">Swyddogion Lles Addysg </w:t>
            </w:r>
          </w:p>
        </w:tc>
        <w:tc>
          <w:tcPr>
            <w:tcW w:w="1560" w:type="dxa"/>
          </w:tcPr>
          <w:p w:rsidRPr="00196801" w:rsidR="0019405B" w:rsidP="00467472" w:rsidRDefault="00711BC0" w14:paraId="60492BDD" w14:textId="3BD54B07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£109,053</w:t>
            </w:r>
          </w:p>
        </w:tc>
        <w:tc>
          <w:tcPr>
            <w:tcW w:w="2358" w:type="dxa"/>
          </w:tcPr>
          <w:p w:rsidR="0019405B" w:rsidP="00467472" w:rsidRDefault="00711BC0" w14:paraId="587D6CC3" w14:textId="72732570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Canolog</w:t>
            </w:r>
          </w:p>
        </w:tc>
      </w:tr>
      <w:tr w:rsidR="00ED57BA" w:rsidTr="00222355" w14:paraId="6150FB85" w14:textId="77777777">
        <w:tc>
          <w:tcPr>
            <w:tcW w:w="5098" w:type="dxa"/>
          </w:tcPr>
          <w:p w:rsidR="00442AAA" w:rsidP="00467472" w:rsidRDefault="00711BC0" w14:paraId="0D0BDEF1" w14:textId="1BA852FF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 xml:space="preserve">Cyfleoedd Cyfoethogi </w:t>
            </w:r>
          </w:p>
        </w:tc>
        <w:tc>
          <w:tcPr>
            <w:tcW w:w="1560" w:type="dxa"/>
          </w:tcPr>
          <w:p w:rsidR="00442AAA" w:rsidP="00467472" w:rsidRDefault="00711BC0" w14:paraId="1B746F63" w14:textId="11BB37BB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£91,427</w:t>
            </w:r>
          </w:p>
        </w:tc>
        <w:tc>
          <w:tcPr>
            <w:tcW w:w="2358" w:type="dxa"/>
          </w:tcPr>
          <w:p w:rsidR="00442AAA" w:rsidP="00467472" w:rsidRDefault="00711BC0" w14:paraId="5CE1E668" w14:textId="416AE73C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Canolog ar gyfer Ysgolion</w:t>
            </w:r>
          </w:p>
        </w:tc>
      </w:tr>
      <w:tr w:rsidR="00ED57BA" w:rsidTr="00222355" w14:paraId="63205159" w14:textId="5EC25D37">
        <w:tc>
          <w:tcPr>
            <w:tcW w:w="5098" w:type="dxa"/>
          </w:tcPr>
          <w:p w:rsidRPr="00196801" w:rsidR="0019405B" w:rsidP="00467472" w:rsidRDefault="00711BC0" w14:paraId="020E37F2" w14:textId="17F5C56E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Grant Disgyblion o Gymunedau Ethnig Lleiafrifol, Sipsiwn, Roma a Theithwyr (MEGRT)</w:t>
            </w:r>
          </w:p>
        </w:tc>
        <w:tc>
          <w:tcPr>
            <w:tcW w:w="1560" w:type="dxa"/>
          </w:tcPr>
          <w:p w:rsidRPr="00196801" w:rsidR="0019405B" w:rsidP="00467472" w:rsidRDefault="00711BC0" w14:paraId="7684E3B3" w14:textId="58C0ECAC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£351,609</w:t>
            </w:r>
          </w:p>
        </w:tc>
        <w:tc>
          <w:tcPr>
            <w:tcW w:w="2358" w:type="dxa"/>
          </w:tcPr>
          <w:p w:rsidR="0019405B" w:rsidP="00467472" w:rsidRDefault="00711BC0" w14:paraId="617EE1CB" w14:textId="46F9A41A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Canolog</w:t>
            </w:r>
          </w:p>
        </w:tc>
      </w:tr>
      <w:tr w:rsidR="00ED57BA" w:rsidTr="00222355" w14:paraId="5876F057" w14:textId="5BA90847">
        <w:tc>
          <w:tcPr>
            <w:tcW w:w="5098" w:type="dxa"/>
          </w:tcPr>
          <w:p w:rsidRPr="00196801" w:rsidR="0019405B" w:rsidP="00467472" w:rsidRDefault="00711BC0" w14:paraId="69DDB5E5" w14:textId="72C52CC5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 xml:space="preserve">GDD </w:t>
            </w:r>
          </w:p>
        </w:tc>
        <w:tc>
          <w:tcPr>
            <w:tcW w:w="1560" w:type="dxa"/>
          </w:tcPr>
          <w:p w:rsidRPr="00196801" w:rsidR="0019405B" w:rsidP="00467472" w:rsidRDefault="00711BC0" w14:paraId="799807FA" w14:textId="11F1DA89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£4,000,850</w:t>
            </w:r>
          </w:p>
        </w:tc>
        <w:tc>
          <w:tcPr>
            <w:tcW w:w="2358" w:type="dxa"/>
          </w:tcPr>
          <w:p w:rsidR="0019405B" w:rsidP="00467472" w:rsidRDefault="00711BC0" w14:paraId="7EAF7C55" w14:textId="31339C20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 xml:space="preserve">Ysgolion </w:t>
            </w:r>
          </w:p>
        </w:tc>
      </w:tr>
      <w:tr w:rsidR="00ED57BA" w:rsidTr="00222355" w14:paraId="1569E67A" w14:textId="2D41C257">
        <w:tc>
          <w:tcPr>
            <w:tcW w:w="5098" w:type="dxa"/>
          </w:tcPr>
          <w:p w:rsidRPr="00196801" w:rsidR="0019405B" w:rsidP="00467472" w:rsidRDefault="00711BC0" w14:paraId="0F8F18B2" w14:textId="5C1B3F02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Llyfnhau GDD</w:t>
            </w:r>
          </w:p>
        </w:tc>
        <w:tc>
          <w:tcPr>
            <w:tcW w:w="1560" w:type="dxa"/>
          </w:tcPr>
          <w:p w:rsidRPr="00196801" w:rsidR="0019405B" w:rsidP="00467472" w:rsidRDefault="00711BC0" w14:paraId="7FB31CEF" w14:textId="061ED2BC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 xml:space="preserve">£594,691 </w:t>
            </w:r>
          </w:p>
        </w:tc>
        <w:tc>
          <w:tcPr>
            <w:tcW w:w="2358" w:type="dxa"/>
          </w:tcPr>
          <w:p w:rsidR="0019405B" w:rsidP="00467472" w:rsidRDefault="00711BC0" w14:paraId="4EC94804" w14:textId="23F941F5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 xml:space="preserve">Ysgolion </w:t>
            </w:r>
          </w:p>
        </w:tc>
      </w:tr>
      <w:tr w:rsidR="00ED57BA" w:rsidTr="00222355" w14:paraId="6B842B7C" w14:textId="1ADC9513">
        <w:tc>
          <w:tcPr>
            <w:tcW w:w="5098" w:type="dxa"/>
          </w:tcPr>
          <w:p w:rsidRPr="00196801" w:rsidR="0019405B" w:rsidP="00467472" w:rsidRDefault="00711BC0" w14:paraId="1ABB8E4B" w14:textId="54547505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PDG GDD</w:t>
            </w:r>
          </w:p>
        </w:tc>
        <w:tc>
          <w:tcPr>
            <w:tcW w:w="1560" w:type="dxa"/>
          </w:tcPr>
          <w:p w:rsidR="0019405B" w:rsidP="00467472" w:rsidRDefault="00711BC0" w14:paraId="284EA106" w14:textId="13318BB8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£271,400</w:t>
            </w:r>
          </w:p>
        </w:tc>
        <w:tc>
          <w:tcPr>
            <w:tcW w:w="2358" w:type="dxa"/>
          </w:tcPr>
          <w:p w:rsidR="0019405B" w:rsidP="00467472" w:rsidRDefault="00711BC0" w14:paraId="1B4FC8A8" w14:textId="3A895D2D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Ysgolion/Canolog</w:t>
            </w:r>
          </w:p>
        </w:tc>
      </w:tr>
      <w:tr w:rsidR="00ED57BA" w:rsidTr="00222355" w14:paraId="422F2537" w14:textId="77777777">
        <w:tc>
          <w:tcPr>
            <w:tcW w:w="5098" w:type="dxa"/>
          </w:tcPr>
          <w:p w:rsidR="00442AAA" w:rsidP="00467472" w:rsidRDefault="00711BC0" w14:paraId="54C520DB" w14:textId="426648B9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Ymgynghorwyr GDD</w:t>
            </w:r>
          </w:p>
        </w:tc>
        <w:tc>
          <w:tcPr>
            <w:tcW w:w="1560" w:type="dxa"/>
          </w:tcPr>
          <w:p w:rsidR="00442AAA" w:rsidP="00467472" w:rsidRDefault="00711BC0" w14:paraId="298A5165" w14:textId="1060F9E3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 xml:space="preserve">£27,273 </w:t>
            </w:r>
          </w:p>
        </w:tc>
        <w:tc>
          <w:tcPr>
            <w:tcW w:w="2358" w:type="dxa"/>
          </w:tcPr>
          <w:p w:rsidR="00442AAA" w:rsidP="00467472" w:rsidRDefault="00711BC0" w14:paraId="3A614F62" w14:textId="48F4CE5C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Canolog</w:t>
            </w:r>
          </w:p>
        </w:tc>
      </w:tr>
    </w:tbl>
    <w:p w:rsidRPr="00555DF6" w:rsidR="00555DF6" w:rsidP="00555DF6" w:rsidRDefault="00555DF6" w14:paraId="4922249A" w14:textId="77777777">
      <w:pPr>
        <w:jc w:val="both"/>
        <w:rPr>
          <w:rFonts w:cs="Arial"/>
          <w:bCs/>
          <w:sz w:val="24"/>
          <w:szCs w:val="24"/>
        </w:rPr>
      </w:pPr>
    </w:p>
    <w:p w:rsidRPr="0063689C" w:rsidR="0063689C" w:rsidP="0063689C" w:rsidRDefault="00711BC0" w14:paraId="0648754E" w14:textId="2B5748A6">
      <w:pPr>
        <w:jc w:val="both"/>
        <w:rPr>
          <w:rFonts w:cs="Arial"/>
          <w:b/>
          <w:sz w:val="24"/>
          <w:szCs w:val="24"/>
          <w:u w:val="single"/>
        </w:rPr>
      </w:pPr>
      <w:r>
        <w:rPr>
          <w:rFonts w:eastAsia="Arial" w:cs="Arial"/>
          <w:b/>
          <w:bCs/>
          <w:sz w:val="24"/>
          <w:szCs w:val="24"/>
          <w:u w:val="single"/>
          <w:lang w:val="cy-GB"/>
        </w:rPr>
        <w:t xml:space="preserve">Diwygio - £3,136,604 </w:t>
      </w:r>
      <w:r>
        <w:rPr>
          <w:rFonts w:eastAsia="Arial" w:cs="Arial"/>
          <w:b/>
          <w:bCs/>
          <w:u w:val="single"/>
          <w:lang w:val="cy-GB"/>
        </w:rPr>
        <w:t>(yn cynnwys ysgolion, corff dysgu proffesiynol a gedwir yn ganolog a rhanbarthol)</w:t>
      </w:r>
    </w:p>
    <w:p w:rsidRPr="004F3461" w:rsidR="00735A54" w:rsidP="004F3461" w:rsidRDefault="00711BC0" w14:paraId="4C70EAAC" w14:textId="0C9E5DC0">
      <w:pPr>
        <w:jc w:val="both"/>
        <w:rPr>
          <w:rFonts w:cs="Arial"/>
          <w:bCs/>
          <w:sz w:val="24"/>
          <w:szCs w:val="24"/>
        </w:rPr>
      </w:pPr>
      <w:r>
        <w:rPr>
          <w:rFonts w:eastAsia="Arial" w:cs="Arial"/>
          <w:bCs/>
          <w:sz w:val="24"/>
          <w:szCs w:val="24"/>
          <w:lang w:val="cy-GB"/>
        </w:rPr>
        <w:t>Mae dyraniadau ar gyfer ysgolion wedi cael eu darparu gan LlC ac mae'r rhain wedi'u rhoi i ysgolion, ac eithrio ysgolion Cwricwlwm; mater i'r ALl yw pennu'r dyraniadau hynny.   Mae'r dyraniadau yn seiliedig ar CYBLD 24.</w:t>
      </w:r>
    </w:p>
    <w:tbl>
      <w:tblPr>
        <w:tblStyle w:val="GridTabl"/>
        <w:tblW w:w="9067" w:type="dxa"/>
        <w:tblLook w:val="04A0" w:firstRow="1" w:lastRow="0" w:firstColumn="1" w:lastColumn="0" w:noHBand="0" w:noVBand="1"/>
      </w:tblPr>
      <w:tblGrid>
        <w:gridCol w:w="6074"/>
        <w:gridCol w:w="1549"/>
        <w:gridCol w:w="1444"/>
      </w:tblGrid>
      <w:tr w:rsidR="00ED57BA" w:rsidTr="004B016C" w14:paraId="27B1F051" w14:textId="77777777">
        <w:tc>
          <w:tcPr>
            <w:tcW w:w="6232" w:type="dxa"/>
          </w:tcPr>
          <w:p w:rsidRPr="003E6C28" w:rsidR="00B81A77" w:rsidP="00467472" w:rsidRDefault="00711BC0" w14:paraId="394809D2" w14:textId="70792362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lang w:val="cy-GB"/>
              </w:rPr>
              <w:t>Ffrwd gyllido o fewn Diwygio</w:t>
            </w:r>
          </w:p>
        </w:tc>
        <w:tc>
          <w:tcPr>
            <w:tcW w:w="1560" w:type="dxa"/>
          </w:tcPr>
          <w:p w:rsidRPr="003E6C28" w:rsidR="00B81A77" w:rsidP="00467472" w:rsidRDefault="00711BC0" w14:paraId="1BAD97A8" w14:textId="7777777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lang w:val="cy-GB"/>
              </w:rPr>
              <w:t xml:space="preserve">Dyraniad </w:t>
            </w:r>
          </w:p>
        </w:tc>
        <w:tc>
          <w:tcPr>
            <w:tcW w:w="1275" w:type="dxa"/>
          </w:tcPr>
          <w:p w:rsidR="00B81A77" w:rsidP="00467472" w:rsidRDefault="00711BC0" w14:paraId="6D9FD4C1" w14:textId="7777777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lang w:val="cy-GB"/>
              </w:rPr>
              <w:t xml:space="preserve">Ble </w:t>
            </w:r>
          </w:p>
        </w:tc>
      </w:tr>
      <w:tr w:rsidR="00ED57BA" w:rsidTr="004B016C" w14:paraId="6E3C27C5" w14:textId="77777777">
        <w:tc>
          <w:tcPr>
            <w:tcW w:w="6232" w:type="dxa"/>
          </w:tcPr>
          <w:p w:rsidRPr="00196801" w:rsidR="00B81A77" w:rsidP="00467472" w:rsidRDefault="00711BC0" w14:paraId="705D252C" w14:textId="335C2FEB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Gweithredu ADY, Ysgolion</w:t>
            </w:r>
          </w:p>
        </w:tc>
        <w:tc>
          <w:tcPr>
            <w:tcW w:w="1560" w:type="dxa"/>
          </w:tcPr>
          <w:p w:rsidRPr="00196801" w:rsidR="00B81A77" w:rsidP="00467472" w:rsidRDefault="00711BC0" w14:paraId="4067E958" w14:textId="1AD2BC10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£478,808</w:t>
            </w:r>
          </w:p>
        </w:tc>
        <w:tc>
          <w:tcPr>
            <w:tcW w:w="1275" w:type="dxa"/>
          </w:tcPr>
          <w:p w:rsidR="00B81A77" w:rsidP="00467472" w:rsidRDefault="00711BC0" w14:paraId="6D6F9F38" w14:textId="1E85F93C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 xml:space="preserve">Ysgolion </w:t>
            </w:r>
          </w:p>
        </w:tc>
      </w:tr>
      <w:tr w:rsidR="00ED57BA" w:rsidTr="004B016C" w14:paraId="339B7C66" w14:textId="77777777">
        <w:tc>
          <w:tcPr>
            <w:tcW w:w="6232" w:type="dxa"/>
          </w:tcPr>
          <w:p w:rsidRPr="00196801" w:rsidR="00B81A77" w:rsidP="00467472" w:rsidRDefault="00711BC0" w14:paraId="14CE974C" w14:textId="5159A23E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Gweithredu ADY, ALlau</w:t>
            </w:r>
          </w:p>
        </w:tc>
        <w:tc>
          <w:tcPr>
            <w:tcW w:w="1560" w:type="dxa"/>
          </w:tcPr>
          <w:p w:rsidRPr="00196801" w:rsidR="00B81A77" w:rsidP="00467472" w:rsidRDefault="00711BC0" w14:paraId="548EF348" w14:textId="6E06F10B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 xml:space="preserve">£112,000 </w:t>
            </w:r>
          </w:p>
        </w:tc>
        <w:tc>
          <w:tcPr>
            <w:tcW w:w="1275" w:type="dxa"/>
          </w:tcPr>
          <w:p w:rsidR="00B81A77" w:rsidP="00467472" w:rsidRDefault="00711BC0" w14:paraId="0B180599" w14:textId="2171A98F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Canolog</w:t>
            </w:r>
          </w:p>
        </w:tc>
      </w:tr>
      <w:tr w:rsidR="00ED57BA" w:rsidTr="004B016C" w14:paraId="11376ED0" w14:textId="77777777">
        <w:tc>
          <w:tcPr>
            <w:tcW w:w="6232" w:type="dxa"/>
          </w:tcPr>
          <w:p w:rsidRPr="00196801" w:rsidR="00B81A77" w:rsidP="00467472" w:rsidRDefault="00711BC0" w14:paraId="6F002946" w14:textId="12E4CEB7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 xml:space="preserve">Darpariaeth ADY </w:t>
            </w:r>
          </w:p>
        </w:tc>
        <w:tc>
          <w:tcPr>
            <w:tcW w:w="1560" w:type="dxa"/>
          </w:tcPr>
          <w:p w:rsidRPr="00196801" w:rsidR="00B81A77" w:rsidP="00467472" w:rsidRDefault="00711BC0" w14:paraId="743C428F" w14:textId="5F0FA939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 xml:space="preserve">£833,099 </w:t>
            </w:r>
          </w:p>
        </w:tc>
        <w:tc>
          <w:tcPr>
            <w:tcW w:w="1275" w:type="dxa"/>
          </w:tcPr>
          <w:p w:rsidR="00B81A77" w:rsidP="00467472" w:rsidRDefault="00711BC0" w14:paraId="46D269F3" w14:textId="4C90DC91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Canolog</w:t>
            </w:r>
          </w:p>
        </w:tc>
      </w:tr>
      <w:tr w:rsidR="00ED57BA" w:rsidTr="004B016C" w14:paraId="745C223C" w14:textId="77777777">
        <w:tc>
          <w:tcPr>
            <w:tcW w:w="6232" w:type="dxa"/>
          </w:tcPr>
          <w:p w:rsidRPr="00196801" w:rsidR="00B81A77" w:rsidP="00467472" w:rsidRDefault="00711BC0" w14:paraId="16A2EBBF" w14:textId="71CF6BB7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 xml:space="preserve">Cwnsela Lles </w:t>
            </w:r>
          </w:p>
        </w:tc>
        <w:tc>
          <w:tcPr>
            <w:tcW w:w="1560" w:type="dxa"/>
          </w:tcPr>
          <w:p w:rsidRPr="00196801" w:rsidR="00B81A77" w:rsidP="00467472" w:rsidRDefault="00711BC0" w14:paraId="033AAB1F" w14:textId="4FC4A8AB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£166,895</w:t>
            </w:r>
          </w:p>
        </w:tc>
        <w:tc>
          <w:tcPr>
            <w:tcW w:w="1275" w:type="dxa"/>
          </w:tcPr>
          <w:p w:rsidR="00B81A77" w:rsidP="00467472" w:rsidRDefault="00711BC0" w14:paraId="7CC38898" w14:textId="6C6A9292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Canolog</w:t>
            </w:r>
          </w:p>
        </w:tc>
      </w:tr>
      <w:tr w:rsidR="00ED57BA" w:rsidTr="004B016C" w14:paraId="4E620111" w14:textId="77777777">
        <w:tc>
          <w:tcPr>
            <w:tcW w:w="6232" w:type="dxa"/>
          </w:tcPr>
          <w:p w:rsidRPr="00196801" w:rsidR="00B81A77" w:rsidP="00467472" w:rsidRDefault="00711BC0" w14:paraId="0D9A41AD" w14:textId="0577A7E2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UCD/AHY Lles</w:t>
            </w:r>
          </w:p>
        </w:tc>
        <w:tc>
          <w:tcPr>
            <w:tcW w:w="1560" w:type="dxa"/>
          </w:tcPr>
          <w:p w:rsidRPr="00196801" w:rsidR="00B81A77" w:rsidP="00467472" w:rsidRDefault="00711BC0" w14:paraId="71D63048" w14:textId="79063B4F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£6,746</w:t>
            </w:r>
          </w:p>
        </w:tc>
        <w:tc>
          <w:tcPr>
            <w:tcW w:w="1275" w:type="dxa"/>
          </w:tcPr>
          <w:p w:rsidR="00B81A77" w:rsidP="00467472" w:rsidRDefault="00711BC0" w14:paraId="41074154" w14:textId="7B9F2BDC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AHY</w:t>
            </w:r>
          </w:p>
        </w:tc>
      </w:tr>
      <w:tr w:rsidR="00ED57BA" w:rsidTr="004B016C" w14:paraId="3396DA7A" w14:textId="77777777">
        <w:tc>
          <w:tcPr>
            <w:tcW w:w="6232" w:type="dxa"/>
          </w:tcPr>
          <w:p w:rsidRPr="00B81A77" w:rsidR="00B81A77" w:rsidP="00467472" w:rsidRDefault="00711BC0" w14:paraId="20CFC2F1" w14:textId="77341817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 xml:space="preserve">Ymyriadau Lles  </w:t>
            </w:r>
          </w:p>
        </w:tc>
        <w:tc>
          <w:tcPr>
            <w:tcW w:w="1560" w:type="dxa"/>
          </w:tcPr>
          <w:p w:rsidRPr="00196801" w:rsidR="00B81A77" w:rsidP="00467472" w:rsidRDefault="00711BC0" w14:paraId="5D766241" w14:textId="30D83CB5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£52,956</w:t>
            </w:r>
          </w:p>
        </w:tc>
        <w:tc>
          <w:tcPr>
            <w:tcW w:w="1275" w:type="dxa"/>
          </w:tcPr>
          <w:p w:rsidR="00B81A77" w:rsidP="00467472" w:rsidRDefault="00711BC0" w14:paraId="21A43520" w14:textId="246291BB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Canolog</w:t>
            </w:r>
          </w:p>
        </w:tc>
      </w:tr>
      <w:tr w:rsidR="00ED57BA" w:rsidTr="004B016C" w14:paraId="6CF86746" w14:textId="77777777">
        <w:tc>
          <w:tcPr>
            <w:tcW w:w="6232" w:type="dxa"/>
          </w:tcPr>
          <w:p w:rsidRPr="00B81A77" w:rsidR="00B81A77" w:rsidP="00467472" w:rsidRDefault="00711BC0" w14:paraId="7FC49A32" w14:textId="67C826C0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  <w:lang w:val="cy-GB"/>
              </w:rPr>
              <w:t xml:space="preserve">Ysgolion Cwricwlwm </w:t>
            </w:r>
          </w:p>
        </w:tc>
        <w:tc>
          <w:tcPr>
            <w:tcW w:w="1560" w:type="dxa"/>
          </w:tcPr>
          <w:p w:rsidR="00B81A77" w:rsidP="00467472" w:rsidRDefault="00711BC0" w14:paraId="345C7C35" w14:textId="2F0FEFF6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£261,698</w:t>
            </w:r>
          </w:p>
        </w:tc>
        <w:tc>
          <w:tcPr>
            <w:tcW w:w="1275" w:type="dxa"/>
          </w:tcPr>
          <w:p w:rsidR="00B81A77" w:rsidP="00467472" w:rsidRDefault="00711BC0" w14:paraId="5B15C376" w14:textId="75E24675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 xml:space="preserve">Ysgolion </w:t>
            </w:r>
          </w:p>
        </w:tc>
      </w:tr>
      <w:tr w:rsidR="00ED57BA" w:rsidTr="004B016C" w14:paraId="5E0F155B" w14:textId="77777777">
        <w:tc>
          <w:tcPr>
            <w:tcW w:w="6232" w:type="dxa"/>
          </w:tcPr>
          <w:p w:rsidRPr="00B81A77" w:rsidR="00B81A77" w:rsidP="00467472" w:rsidRDefault="00711BC0" w14:paraId="6F3C9C33" w14:textId="6685093F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  <w:lang w:val="cy-GB"/>
              </w:rPr>
              <w:t xml:space="preserve">Rhaglenni Diwygio - Cymorth Cwricwlwm </w:t>
            </w:r>
          </w:p>
        </w:tc>
        <w:tc>
          <w:tcPr>
            <w:tcW w:w="1560" w:type="dxa"/>
          </w:tcPr>
          <w:p w:rsidRPr="004B016C" w:rsidR="00B81A77" w:rsidP="00467472" w:rsidRDefault="00711BC0" w14:paraId="034130F7" w14:textId="62630BCE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£261,012</w:t>
            </w:r>
          </w:p>
        </w:tc>
        <w:tc>
          <w:tcPr>
            <w:tcW w:w="1275" w:type="dxa"/>
          </w:tcPr>
          <w:p w:rsidRPr="004B016C" w:rsidR="00B81A77" w:rsidP="00467472" w:rsidRDefault="00711BC0" w14:paraId="77003571" w14:textId="7659DAFD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Corff dysgu proffesiynol rhanbarthol</w:t>
            </w:r>
          </w:p>
        </w:tc>
      </w:tr>
      <w:tr w:rsidR="00ED57BA" w:rsidTr="004B016C" w14:paraId="740753BE" w14:textId="77777777">
        <w:tc>
          <w:tcPr>
            <w:tcW w:w="6232" w:type="dxa"/>
          </w:tcPr>
          <w:p w:rsidRPr="00B81A77" w:rsidR="00B81A77" w:rsidP="00467472" w:rsidRDefault="00711BC0" w14:paraId="03B324CC" w14:textId="4B555506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  <w:lang w:val="cy-GB"/>
              </w:rPr>
              <w:t>Rhaglen diwygio'r cwricwlwm – Capasiti Llythrennedd a Rhifedd yr ALl</w:t>
            </w:r>
          </w:p>
        </w:tc>
        <w:tc>
          <w:tcPr>
            <w:tcW w:w="1560" w:type="dxa"/>
          </w:tcPr>
          <w:p w:rsidRPr="004B016C" w:rsidR="00B81A77" w:rsidP="00467472" w:rsidRDefault="00711BC0" w14:paraId="0A974655" w14:textId="7E10E0E5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£109,041</w:t>
            </w:r>
          </w:p>
        </w:tc>
        <w:tc>
          <w:tcPr>
            <w:tcW w:w="1275" w:type="dxa"/>
          </w:tcPr>
          <w:p w:rsidRPr="004B016C" w:rsidR="00B81A77" w:rsidP="00467472" w:rsidRDefault="00711BC0" w14:paraId="6871E266" w14:textId="0DAEF35B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Canolog</w:t>
            </w:r>
          </w:p>
        </w:tc>
      </w:tr>
      <w:tr w:rsidR="00ED57BA" w:rsidTr="004B016C" w14:paraId="6A58D0EF" w14:textId="77777777">
        <w:tc>
          <w:tcPr>
            <w:tcW w:w="6232" w:type="dxa"/>
          </w:tcPr>
          <w:p w:rsidRPr="00B81A77" w:rsidR="00B81A77" w:rsidP="00467472" w:rsidRDefault="00711BC0" w14:paraId="668F87AC" w14:textId="67A5B512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  <w:lang w:val="cy-GB"/>
              </w:rPr>
              <w:t>Ysgolion Dysgu Proffesiynol</w:t>
            </w:r>
          </w:p>
        </w:tc>
        <w:tc>
          <w:tcPr>
            <w:tcW w:w="1560" w:type="dxa"/>
          </w:tcPr>
          <w:p w:rsidRPr="004B016C" w:rsidR="00B81A77" w:rsidP="00467472" w:rsidRDefault="00711BC0" w14:paraId="2B54D117" w14:textId="797C2B0F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 xml:space="preserve">£737,334 </w:t>
            </w:r>
          </w:p>
        </w:tc>
        <w:tc>
          <w:tcPr>
            <w:tcW w:w="1275" w:type="dxa"/>
          </w:tcPr>
          <w:p w:rsidRPr="004B016C" w:rsidR="00B81A77" w:rsidP="00467472" w:rsidRDefault="00711BC0" w14:paraId="6FE61FA4" w14:textId="7267044C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 xml:space="preserve">Ysgolion </w:t>
            </w:r>
          </w:p>
        </w:tc>
      </w:tr>
      <w:tr w:rsidR="00ED57BA" w:rsidTr="004B016C" w14:paraId="4899515B" w14:textId="77777777">
        <w:tc>
          <w:tcPr>
            <w:tcW w:w="6232" w:type="dxa"/>
          </w:tcPr>
          <w:p w:rsidRPr="00B81A77" w:rsidR="00B81A77" w:rsidP="00467472" w:rsidRDefault="00711BC0" w14:paraId="70DEE43A" w14:textId="7A8988DC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  <w:lang w:val="cy-GB"/>
              </w:rPr>
              <w:t xml:space="preserve">Dysgu Proffesiynol ac Arweinyddiaeth - dysgu proffesiynol dan arweiniad yr ysgol </w:t>
            </w:r>
          </w:p>
        </w:tc>
        <w:tc>
          <w:tcPr>
            <w:tcW w:w="1560" w:type="dxa"/>
          </w:tcPr>
          <w:p w:rsidRPr="004B016C" w:rsidR="00B81A77" w:rsidP="00467472" w:rsidRDefault="00711BC0" w14:paraId="31E67B3C" w14:textId="484514AE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£65,424</w:t>
            </w:r>
          </w:p>
        </w:tc>
        <w:tc>
          <w:tcPr>
            <w:tcW w:w="1275" w:type="dxa"/>
          </w:tcPr>
          <w:p w:rsidRPr="004B016C" w:rsidR="00B81A77" w:rsidP="00467472" w:rsidRDefault="00711BC0" w14:paraId="72127181" w14:textId="449B9676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Corff dysgu proffesiynol rhanbarthol</w:t>
            </w:r>
          </w:p>
        </w:tc>
      </w:tr>
      <w:tr w:rsidR="00ED57BA" w:rsidTr="004B016C" w14:paraId="0774FDFD" w14:textId="77777777">
        <w:tc>
          <w:tcPr>
            <w:tcW w:w="6232" w:type="dxa"/>
          </w:tcPr>
          <w:p w:rsidRPr="00B81A77" w:rsidR="00B81A77" w:rsidP="00467472" w:rsidRDefault="00711BC0" w14:paraId="6DC075C8" w14:textId="76CA838C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  <w:lang w:val="cy-GB"/>
              </w:rPr>
              <w:t>Dysgu proffesiynol ac arweinyddiaeth – llwybrau CAau</w:t>
            </w:r>
          </w:p>
        </w:tc>
        <w:tc>
          <w:tcPr>
            <w:tcW w:w="1560" w:type="dxa"/>
          </w:tcPr>
          <w:p w:rsidRPr="004B016C" w:rsidR="00B81A77" w:rsidP="00467472" w:rsidRDefault="00711BC0" w14:paraId="0B735AC4" w14:textId="2B7CECDB">
            <w:pPr>
              <w:jc w:val="right"/>
              <w:rPr>
                <w:rFonts w:cs="Arial"/>
                <w:sz w:val="24"/>
                <w:szCs w:val="24"/>
                <w:highlight w:val="yellow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£38,636</w:t>
            </w:r>
          </w:p>
        </w:tc>
        <w:tc>
          <w:tcPr>
            <w:tcW w:w="1275" w:type="dxa"/>
          </w:tcPr>
          <w:p w:rsidRPr="004B016C" w:rsidR="00B81A77" w:rsidP="00467472" w:rsidRDefault="00711BC0" w14:paraId="636DD443" w14:textId="395EBD99">
            <w:pPr>
              <w:jc w:val="right"/>
              <w:rPr>
                <w:rFonts w:cs="Arial"/>
                <w:sz w:val="24"/>
                <w:szCs w:val="24"/>
                <w:highlight w:val="yellow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Corff dysgu proffesiynol rhanbarthol</w:t>
            </w:r>
          </w:p>
        </w:tc>
      </w:tr>
      <w:tr w:rsidR="00ED57BA" w:rsidTr="004B016C" w14:paraId="410C68AE" w14:textId="77777777">
        <w:tc>
          <w:tcPr>
            <w:tcW w:w="6232" w:type="dxa"/>
          </w:tcPr>
          <w:p w:rsidRPr="00B81A77" w:rsidR="00B81A77" w:rsidP="00467472" w:rsidRDefault="00711BC0" w14:paraId="37821E7A" w14:textId="0C41721F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  <w:lang w:val="cy-GB"/>
              </w:rPr>
              <w:t xml:space="preserve">Dysgu Proffesiynol ac Arweinyddiaeth - arweinyddiaeth yn y dyfodol </w:t>
            </w:r>
          </w:p>
        </w:tc>
        <w:tc>
          <w:tcPr>
            <w:tcW w:w="1560" w:type="dxa"/>
          </w:tcPr>
          <w:p w:rsidRPr="004B016C" w:rsidR="00B81A77" w:rsidP="00467472" w:rsidRDefault="00711BC0" w14:paraId="15D7F32F" w14:textId="12CC7826">
            <w:pPr>
              <w:jc w:val="right"/>
              <w:rPr>
                <w:rFonts w:cs="Arial"/>
                <w:sz w:val="24"/>
                <w:szCs w:val="24"/>
                <w:highlight w:val="yellow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£12,955</w:t>
            </w:r>
          </w:p>
        </w:tc>
        <w:tc>
          <w:tcPr>
            <w:tcW w:w="1275" w:type="dxa"/>
          </w:tcPr>
          <w:p w:rsidRPr="004B016C" w:rsidR="00B81A77" w:rsidP="00467472" w:rsidRDefault="00711BC0" w14:paraId="189902C8" w14:textId="70AA48E2">
            <w:pPr>
              <w:jc w:val="right"/>
              <w:rPr>
                <w:rFonts w:cs="Arial"/>
                <w:sz w:val="24"/>
                <w:szCs w:val="24"/>
                <w:highlight w:val="yellow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Corff dysgu proffesiynol rhanbarthol</w:t>
            </w:r>
          </w:p>
        </w:tc>
      </w:tr>
    </w:tbl>
    <w:p w:rsidRPr="00B81A77" w:rsidR="00B81A77" w:rsidP="00B81A77" w:rsidRDefault="00B81A77" w14:paraId="61F79302" w14:textId="77777777">
      <w:pPr>
        <w:jc w:val="both"/>
        <w:rPr>
          <w:rFonts w:cs="Arial"/>
          <w:bCs/>
          <w:sz w:val="24"/>
          <w:szCs w:val="24"/>
        </w:rPr>
      </w:pPr>
    </w:p>
    <w:p w:rsidRPr="004B016C" w:rsidR="004B016C" w:rsidP="00470A73" w:rsidRDefault="00711BC0" w14:paraId="3AF2BE99" w14:textId="0D86D884">
      <w:pPr>
        <w:jc w:val="both"/>
        <w:rPr>
          <w:rFonts w:cs="Arial"/>
          <w:bCs/>
          <w:sz w:val="24"/>
          <w:szCs w:val="24"/>
        </w:rPr>
      </w:pPr>
      <w:r>
        <w:rPr>
          <w:rFonts w:eastAsia="Arial" w:cs="Arial"/>
          <w:b/>
          <w:bCs/>
          <w:sz w:val="24"/>
          <w:szCs w:val="24"/>
          <w:lang w:val="cy-GB"/>
        </w:rPr>
        <w:t xml:space="preserve">Cymraeg 2050 - £457,357 </w:t>
      </w:r>
      <w:r>
        <w:rPr>
          <w:rFonts w:eastAsia="Arial" w:cs="Arial"/>
          <w:b/>
          <w:bCs/>
          <w:lang w:val="cy-GB"/>
        </w:rPr>
        <w:t>(mae hyn yn cynnwys cyllid ysgolion, cyllid a gedwir yn ganolog ac arian cyfatebol ALl)</w:t>
      </w:r>
      <w:r>
        <w:rPr>
          <w:rFonts w:eastAsia="Arial" w:cs="Arial"/>
          <w:sz w:val="24"/>
          <w:szCs w:val="24"/>
          <w:lang w:val="cy-GB"/>
        </w:rPr>
        <w:t xml:space="preserve"> </w:t>
      </w: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5788"/>
        <w:gridCol w:w="1531"/>
        <w:gridCol w:w="1697"/>
      </w:tblGrid>
      <w:tr w:rsidR="00ED57BA" w:rsidTr="00467472" w14:paraId="4BF1FCAC" w14:textId="77777777">
        <w:tc>
          <w:tcPr>
            <w:tcW w:w="6232" w:type="dxa"/>
          </w:tcPr>
          <w:p w:rsidRPr="003E6C28" w:rsidR="00735A54" w:rsidP="00467472" w:rsidRDefault="00711BC0" w14:paraId="0EE82A7F" w14:textId="02D7E3E4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lang w:val="cy-GB"/>
              </w:rPr>
              <w:t xml:space="preserve">Ffrwd gyllido o fewn Cymraeg 2050 </w:t>
            </w:r>
          </w:p>
        </w:tc>
        <w:tc>
          <w:tcPr>
            <w:tcW w:w="1560" w:type="dxa"/>
          </w:tcPr>
          <w:p w:rsidRPr="003E6C28" w:rsidR="00735A54" w:rsidP="00467472" w:rsidRDefault="00711BC0" w14:paraId="7BB30434" w14:textId="7777777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lang w:val="cy-GB"/>
              </w:rPr>
              <w:t xml:space="preserve">Dyraniad </w:t>
            </w:r>
          </w:p>
        </w:tc>
        <w:tc>
          <w:tcPr>
            <w:tcW w:w="1224" w:type="dxa"/>
          </w:tcPr>
          <w:p w:rsidR="00735A54" w:rsidP="00467472" w:rsidRDefault="00711BC0" w14:paraId="1DB53654" w14:textId="7777777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lang w:val="cy-GB"/>
              </w:rPr>
              <w:t xml:space="preserve">Ble </w:t>
            </w:r>
          </w:p>
        </w:tc>
      </w:tr>
      <w:tr w:rsidR="00ED57BA" w:rsidTr="00467472" w14:paraId="695218E8" w14:textId="77777777">
        <w:tc>
          <w:tcPr>
            <w:tcW w:w="6232" w:type="dxa"/>
          </w:tcPr>
          <w:p w:rsidRPr="00470A73" w:rsidR="00735A54" w:rsidP="00470A73" w:rsidRDefault="00711BC0" w14:paraId="1D772941" w14:textId="76CCE730">
            <w:pPr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eastAsia="Arial" w:cs="Arial"/>
                <w:bCs/>
                <w:sz w:val="24"/>
                <w:szCs w:val="24"/>
                <w:lang w:val="cy-GB"/>
              </w:rPr>
              <w:t xml:space="preserve">Cymraeg 2050 Cymraeg mewn Addysg </w:t>
            </w:r>
          </w:p>
        </w:tc>
        <w:tc>
          <w:tcPr>
            <w:tcW w:w="1560" w:type="dxa"/>
          </w:tcPr>
          <w:p w:rsidRPr="00196801" w:rsidR="00735A54" w:rsidP="00467472" w:rsidRDefault="00711BC0" w14:paraId="7F76631F" w14:textId="6F3BC79F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£167,530</w:t>
            </w:r>
          </w:p>
        </w:tc>
        <w:tc>
          <w:tcPr>
            <w:tcW w:w="1224" w:type="dxa"/>
          </w:tcPr>
          <w:p w:rsidR="00735A54" w:rsidP="00467472" w:rsidRDefault="00711BC0" w14:paraId="7BC5AB85" w14:textId="6E8B23EB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Canolog</w:t>
            </w:r>
          </w:p>
        </w:tc>
      </w:tr>
      <w:tr w:rsidR="00ED57BA" w:rsidTr="00467472" w14:paraId="7DAE0B91" w14:textId="77777777">
        <w:tc>
          <w:tcPr>
            <w:tcW w:w="6232" w:type="dxa"/>
          </w:tcPr>
          <w:p w:rsidRPr="00196801" w:rsidR="00735A54" w:rsidP="00467472" w:rsidRDefault="00711BC0" w14:paraId="0D926569" w14:textId="6C689894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 xml:space="preserve">Cymraeg 2050 Dysgu Proffesiynol Cymraeg </w:t>
            </w:r>
          </w:p>
        </w:tc>
        <w:tc>
          <w:tcPr>
            <w:tcW w:w="1560" w:type="dxa"/>
          </w:tcPr>
          <w:p w:rsidRPr="00196801" w:rsidR="00735A54" w:rsidP="00467472" w:rsidRDefault="00711BC0" w14:paraId="44491A8D" w14:textId="4FE91A93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£61,063</w:t>
            </w:r>
          </w:p>
        </w:tc>
        <w:tc>
          <w:tcPr>
            <w:tcW w:w="1224" w:type="dxa"/>
          </w:tcPr>
          <w:p w:rsidR="00735A54" w:rsidP="00467472" w:rsidRDefault="00711BC0" w14:paraId="438C6FE9" w14:textId="6427F79C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Corff dysgu proffesiynol rhanbarthol</w:t>
            </w:r>
          </w:p>
        </w:tc>
      </w:tr>
      <w:tr w:rsidR="00ED57BA" w:rsidTr="00467472" w14:paraId="64C9054D" w14:textId="77777777">
        <w:tc>
          <w:tcPr>
            <w:tcW w:w="6232" w:type="dxa"/>
          </w:tcPr>
          <w:p w:rsidRPr="00196801" w:rsidR="00735A54" w:rsidP="00467472" w:rsidRDefault="00711BC0" w14:paraId="18FEB649" w14:textId="4BF33CEC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 xml:space="preserve">Cymraeg 2050 Siarter Iaith </w:t>
            </w:r>
          </w:p>
        </w:tc>
        <w:tc>
          <w:tcPr>
            <w:tcW w:w="1560" w:type="dxa"/>
          </w:tcPr>
          <w:p w:rsidRPr="00196801" w:rsidR="00735A54" w:rsidP="00467472" w:rsidRDefault="00711BC0" w14:paraId="7EA3C4B0" w14:textId="30C716DB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£19,928</w:t>
            </w:r>
          </w:p>
        </w:tc>
        <w:tc>
          <w:tcPr>
            <w:tcW w:w="1224" w:type="dxa"/>
          </w:tcPr>
          <w:p w:rsidR="00735A54" w:rsidP="00467472" w:rsidRDefault="00711BC0" w14:paraId="6BBDA0A7" w14:textId="42346428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Canolog</w:t>
            </w:r>
          </w:p>
        </w:tc>
      </w:tr>
      <w:tr w:rsidR="00ED57BA" w:rsidTr="00467472" w14:paraId="74642EA5" w14:textId="77777777">
        <w:tc>
          <w:tcPr>
            <w:tcW w:w="6232" w:type="dxa"/>
          </w:tcPr>
          <w:p w:rsidRPr="00196801" w:rsidR="00735A54" w:rsidP="00467472" w:rsidRDefault="00711BC0" w14:paraId="0EDD44B3" w14:textId="43D6AE9D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 xml:space="preserve">Cymraeg 2050 Trochi Hwyr </w:t>
            </w:r>
          </w:p>
        </w:tc>
        <w:tc>
          <w:tcPr>
            <w:tcW w:w="1560" w:type="dxa"/>
          </w:tcPr>
          <w:p w:rsidRPr="00196801" w:rsidR="00735A54" w:rsidP="00467472" w:rsidRDefault="00711BC0" w14:paraId="59A145D1" w14:textId="1B55D079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£111,844</w:t>
            </w:r>
          </w:p>
        </w:tc>
        <w:tc>
          <w:tcPr>
            <w:tcW w:w="1224" w:type="dxa"/>
          </w:tcPr>
          <w:p w:rsidR="00735A54" w:rsidP="00467472" w:rsidRDefault="00711BC0" w14:paraId="1B004502" w14:textId="32CBDEDB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Canolog</w:t>
            </w:r>
          </w:p>
        </w:tc>
      </w:tr>
      <w:tr w:rsidR="00ED57BA" w:rsidTr="00470A73" w14:paraId="24A3500F" w14:textId="77777777">
        <w:trPr>
          <w:trHeight w:val="76"/>
        </w:trPr>
        <w:tc>
          <w:tcPr>
            <w:tcW w:w="6232" w:type="dxa"/>
          </w:tcPr>
          <w:p w:rsidRPr="00196801" w:rsidR="00735A54" w:rsidP="00467472" w:rsidRDefault="00711BC0" w14:paraId="425E76BD" w14:textId="134406D8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 xml:space="preserve">Arian cyfatebol ALl  </w:t>
            </w:r>
          </w:p>
        </w:tc>
        <w:tc>
          <w:tcPr>
            <w:tcW w:w="1560" w:type="dxa"/>
          </w:tcPr>
          <w:p w:rsidRPr="00196801" w:rsidR="00735A54" w:rsidP="00467472" w:rsidRDefault="00711BC0" w14:paraId="3CFE01CF" w14:textId="17D133CF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£96,992</w:t>
            </w:r>
          </w:p>
        </w:tc>
        <w:tc>
          <w:tcPr>
            <w:tcW w:w="1224" w:type="dxa"/>
          </w:tcPr>
          <w:p w:rsidR="00735A54" w:rsidP="00467472" w:rsidRDefault="00711BC0" w14:paraId="7798312C" w14:textId="7F570E3D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Canolog/CCD</w:t>
            </w:r>
          </w:p>
        </w:tc>
      </w:tr>
    </w:tbl>
    <w:p w:rsidR="004B016C" w:rsidP="00AF3EFA" w:rsidRDefault="004B016C" w14:paraId="02F44923" w14:textId="77777777">
      <w:pPr>
        <w:jc w:val="both"/>
        <w:rPr>
          <w:rFonts w:cs="Arial"/>
          <w:bCs/>
          <w:sz w:val="24"/>
          <w:szCs w:val="24"/>
        </w:rPr>
      </w:pPr>
    </w:p>
    <w:p w:rsidRPr="005173E9" w:rsidR="005173E9" w:rsidP="00AF3EFA" w:rsidRDefault="00711BC0" w14:paraId="0BA1A48C" w14:textId="51DA992B">
      <w:pPr>
        <w:jc w:val="both"/>
        <w:rPr>
          <w:rFonts w:cs="Arial"/>
          <w:b/>
          <w:sz w:val="24"/>
          <w:szCs w:val="24"/>
          <w:u w:val="single"/>
        </w:rPr>
      </w:pPr>
      <w:r>
        <w:rPr>
          <w:rFonts w:eastAsia="Arial" w:cs="Arial"/>
          <w:b/>
          <w:bCs/>
          <w:sz w:val="24"/>
          <w:szCs w:val="24"/>
          <w:u w:val="single"/>
          <w:lang w:val="cy-GB"/>
        </w:rPr>
        <w:t>Grantiau eraill</w:t>
      </w:r>
    </w:p>
    <w:p w:rsidR="005173E9" w:rsidP="005173E9" w:rsidRDefault="00711BC0" w14:paraId="42257584" w14:textId="33BD64EA">
      <w:pPr>
        <w:jc w:val="both"/>
        <w:rPr>
          <w:rFonts w:cs="Arial"/>
          <w:b/>
          <w:sz w:val="24"/>
          <w:szCs w:val="24"/>
          <w:u w:val="single"/>
        </w:rPr>
      </w:pPr>
      <w:r>
        <w:rPr>
          <w:rFonts w:eastAsia="Arial" w:cs="Arial"/>
          <w:b/>
          <w:bCs/>
          <w:sz w:val="24"/>
          <w:szCs w:val="24"/>
          <w:u w:val="single"/>
          <w:lang w:val="cy-GB"/>
        </w:rPr>
        <w:t>Grant Ôl-16 - £8,385.482</w:t>
      </w:r>
    </w:p>
    <w:p w:rsidR="005173E9" w:rsidP="005173E9" w:rsidRDefault="00711BC0" w14:paraId="321A3214" w14:textId="1354D632">
      <w:pPr>
        <w:jc w:val="both"/>
        <w:rPr>
          <w:rFonts w:cs="Arial"/>
          <w:bCs/>
          <w:sz w:val="24"/>
          <w:szCs w:val="24"/>
        </w:rPr>
      </w:pPr>
      <w:r>
        <w:rPr>
          <w:rFonts w:eastAsia="Arial" w:cs="Arial"/>
          <w:bCs/>
          <w:sz w:val="24"/>
          <w:szCs w:val="24"/>
          <w:lang w:val="cy-GB"/>
        </w:rPr>
        <w:lastRenderedPageBreak/>
        <w:t xml:space="preserve">Bydd y grant ôl-16 yn cael ei ddirprwyo o fewn y fformiwla ariannu ysgolion, gyda 3% yn cael ei gadw'n ganolog ar gyfer gweinyddiaeth.  </w:t>
      </w:r>
    </w:p>
    <w:p w:rsidRPr="00D015A5" w:rsidR="00D13597" w:rsidP="00D13597" w:rsidRDefault="00711BC0" w14:paraId="35EF25CC" w14:textId="178C045B">
      <w:pPr>
        <w:jc w:val="both"/>
        <w:rPr>
          <w:rFonts w:cs="Arial"/>
          <w:b/>
          <w:sz w:val="24"/>
          <w:szCs w:val="24"/>
          <w:u w:val="single"/>
        </w:rPr>
      </w:pPr>
      <w:r>
        <w:rPr>
          <w:rFonts w:eastAsia="Arial" w:cs="Arial"/>
          <w:b/>
          <w:bCs/>
          <w:sz w:val="24"/>
          <w:szCs w:val="24"/>
          <w:u w:val="single"/>
          <w:lang w:val="cy-GB"/>
        </w:rPr>
        <w:t>Grant Pontio Ôl-16 - £42,000</w:t>
      </w:r>
    </w:p>
    <w:p w:rsidR="00D13597" w:rsidP="00D13597" w:rsidRDefault="00711BC0" w14:paraId="3289E0EC" w14:textId="0C38DE09">
      <w:pPr>
        <w:jc w:val="both"/>
        <w:rPr>
          <w:rFonts w:cs="Arial"/>
          <w:bCs/>
          <w:sz w:val="24"/>
          <w:szCs w:val="24"/>
        </w:rPr>
      </w:pPr>
      <w:r>
        <w:rPr>
          <w:rFonts w:eastAsia="Arial" w:cs="Arial"/>
          <w:bCs/>
          <w:sz w:val="24"/>
          <w:szCs w:val="24"/>
          <w:lang w:val="cy-GB"/>
        </w:rPr>
        <w:t xml:space="preserve">Pum mis o gyllid rhwng Ebrill 2025 ac Awst 2025 i gynorthwyo disgyblion i bontio i'r cam nesaf o addysg.   </w:t>
      </w:r>
    </w:p>
    <w:p w:rsidRPr="00D015A5" w:rsidR="00D13597" w:rsidP="00D13597" w:rsidRDefault="00711BC0" w14:paraId="6E868118" w14:textId="77777777">
      <w:pPr>
        <w:jc w:val="both"/>
        <w:rPr>
          <w:rFonts w:cs="Arial"/>
          <w:b/>
          <w:sz w:val="24"/>
          <w:szCs w:val="24"/>
          <w:u w:val="single"/>
        </w:rPr>
      </w:pPr>
      <w:r>
        <w:rPr>
          <w:rFonts w:eastAsia="Arial" w:cs="Arial"/>
          <w:b/>
          <w:bCs/>
          <w:sz w:val="24"/>
          <w:szCs w:val="24"/>
          <w:u w:val="single"/>
          <w:lang w:val="cy-GB"/>
        </w:rPr>
        <w:t>Cyllid Dilyniant Dysgwyr Ôl-16 - £200,394</w:t>
      </w:r>
    </w:p>
    <w:p w:rsidR="00D13597" w:rsidP="00D13597" w:rsidRDefault="00711BC0" w14:paraId="39135ADF" w14:textId="61891C68">
      <w:pPr>
        <w:jc w:val="both"/>
        <w:rPr>
          <w:rFonts w:cs="Arial"/>
          <w:bCs/>
          <w:sz w:val="24"/>
          <w:szCs w:val="24"/>
        </w:rPr>
      </w:pPr>
      <w:bookmarkStart w:name="_Hlk214435043" w:id="0"/>
      <w:r>
        <w:rPr>
          <w:rFonts w:eastAsia="Arial" w:cs="Arial"/>
          <w:bCs/>
          <w:sz w:val="24"/>
          <w:szCs w:val="24"/>
          <w:lang w:val="cy-GB"/>
        </w:rPr>
        <w:t>Mae hyn bellach wedi'i ddyrannu a'i roi i ysgolion.</w:t>
      </w:r>
    </w:p>
    <w:bookmarkEnd w:id="0"/>
    <w:p w:rsidR="002F2882" w:rsidP="00D13597" w:rsidRDefault="002F2882" w14:paraId="2D689607" w14:textId="77777777">
      <w:pPr>
        <w:jc w:val="both"/>
        <w:rPr>
          <w:rFonts w:cs="Arial"/>
          <w:bCs/>
          <w:sz w:val="24"/>
          <w:szCs w:val="24"/>
        </w:rPr>
      </w:pPr>
    </w:p>
    <w:p w:rsidR="00A40199" w:rsidP="00A40199" w:rsidRDefault="00711BC0" w14:paraId="654F6022" w14:textId="1060F714">
      <w:pPr>
        <w:jc w:val="both"/>
        <w:rPr>
          <w:rFonts w:cs="Arial"/>
          <w:b/>
          <w:sz w:val="24"/>
          <w:szCs w:val="24"/>
          <w:u w:val="single"/>
        </w:rPr>
      </w:pPr>
      <w:r>
        <w:rPr>
          <w:rFonts w:eastAsia="Arial" w:cs="Arial"/>
          <w:b/>
          <w:bCs/>
          <w:sz w:val="24"/>
          <w:szCs w:val="24"/>
          <w:u w:val="single"/>
          <w:lang w:val="cy-GB"/>
        </w:rPr>
        <w:t>Cyllid Dyfarniad Cyflog Athrawon Ôl-16 - £46,936</w:t>
      </w:r>
    </w:p>
    <w:p w:rsidR="008E08C8" w:rsidP="00A40199" w:rsidRDefault="00711BC0" w14:paraId="382FFFE2" w14:textId="33811E2D">
      <w:pPr>
        <w:jc w:val="both"/>
        <w:rPr>
          <w:rFonts w:cs="Arial"/>
          <w:bCs/>
          <w:sz w:val="24"/>
          <w:szCs w:val="24"/>
        </w:rPr>
      </w:pPr>
      <w:r>
        <w:rPr>
          <w:rFonts w:eastAsia="Arial" w:cs="Arial"/>
          <w:bCs/>
          <w:sz w:val="24"/>
          <w:szCs w:val="24"/>
          <w:lang w:val="cy-GB"/>
        </w:rPr>
        <w:t>Cyllid ychwanegol a roddwyd ar gyfer y gwahaniaeth o 1% rhwng y setliad ariannu ar gyfer cyflog o 3% a'r dyfarniad cyflog gwirioneddol y cytunwyd arno ar 4%.  Mae hyn bellach wedi'i ddyrannu a'i roi i ysgolion yn seiliedig ar y cynnydd gwirioneddol mewn costau staffio athrawon o ddiweddariadau'r gyllideb gan CAY ym mis Awst.  Gan nad ydym yn gallu nodi staffio Ôl-16 unigol, mae'r grantiau dyfarnu cyflog Cyn ac Ôl-16 wedi'u hadio at ddibenion creu dosbarthiad teg o gyllid i dalu 91.01% o'r costau gwirioneddo</w:t>
      </w:r>
      <w:r>
        <w:rPr>
          <w:rFonts w:eastAsia="Arial" w:cs="Arial"/>
          <w:bCs/>
          <w:sz w:val="24"/>
          <w:szCs w:val="24"/>
          <w:lang w:val="cy-GB"/>
        </w:rPr>
        <w:t>l a ysgwyddwyd ym mhob ysgol.</w:t>
      </w:r>
    </w:p>
    <w:p w:rsidR="008E08C8" w:rsidP="008E08C8" w:rsidRDefault="00711BC0" w14:paraId="62CAA10C" w14:textId="134BFF76">
      <w:pPr>
        <w:jc w:val="both"/>
        <w:rPr>
          <w:rFonts w:cs="Arial"/>
          <w:b/>
          <w:sz w:val="24"/>
          <w:szCs w:val="24"/>
          <w:u w:val="single"/>
        </w:rPr>
      </w:pPr>
      <w:r>
        <w:rPr>
          <w:rFonts w:eastAsia="Arial" w:cs="Arial"/>
          <w:b/>
          <w:bCs/>
          <w:sz w:val="24"/>
          <w:szCs w:val="24"/>
          <w:u w:val="single"/>
          <w:lang w:val="cy-GB"/>
        </w:rPr>
        <w:t>Cyllid Dyfarniad Cyfraniadau Yswiriant Gwladol Ôl-16 - £106,603</w:t>
      </w:r>
    </w:p>
    <w:p w:rsidRPr="008E08C8" w:rsidR="008E08C8" w:rsidP="008E08C8" w:rsidRDefault="00711BC0" w14:paraId="12912CF1" w14:textId="34B6DA82">
      <w:pPr>
        <w:jc w:val="both"/>
        <w:rPr>
          <w:rFonts w:cs="Arial"/>
          <w:bCs/>
          <w:sz w:val="24"/>
          <w:szCs w:val="24"/>
        </w:rPr>
      </w:pPr>
      <w:r>
        <w:rPr>
          <w:rFonts w:eastAsia="Arial" w:cs="Arial"/>
          <w:bCs/>
          <w:sz w:val="24"/>
          <w:szCs w:val="24"/>
          <w:lang w:val="cy-GB"/>
        </w:rPr>
        <w:t>Cyllid ychwanegol a roddwyd ar gyfer y cynnydd i CYG heb ei gynnwys yn y setliad ariannu.  Mae hyn bellach wedi'i ddyrannu a'i roi i ysgolion yn seiliedig ar werthoedd rhaglenni a ddefnyddir yn y fformiwla ariannu.</w:t>
      </w:r>
    </w:p>
    <w:p w:rsidRPr="006F277B" w:rsidR="00F16725" w:rsidP="00F16725" w:rsidRDefault="00711BC0" w14:paraId="352CCDED" w14:textId="21CEE84D">
      <w:pPr>
        <w:jc w:val="both"/>
        <w:rPr>
          <w:rFonts w:cs="Arial"/>
          <w:b/>
          <w:bCs/>
          <w:sz w:val="24"/>
          <w:szCs w:val="24"/>
          <w:u w:val="single"/>
        </w:rPr>
      </w:pPr>
      <w:r>
        <w:rPr>
          <w:rFonts w:eastAsia="Arial" w:cs="Arial"/>
          <w:b/>
          <w:bCs/>
          <w:sz w:val="24"/>
          <w:szCs w:val="24"/>
          <w:u w:val="single"/>
          <w:lang w:val="cy-GB"/>
        </w:rPr>
        <w:t>Dysgu Proffesiynol Dros Dro – Dysgu Proffesiynol Cymraeg - £10,904</w:t>
      </w:r>
    </w:p>
    <w:p w:rsidR="00F16725" w:rsidP="00F16725" w:rsidRDefault="00711BC0" w14:paraId="12E4BBAA" w14:textId="0A980950">
      <w:pPr>
        <w:jc w:val="both"/>
        <w:rPr>
          <w:rFonts w:cs="Arial"/>
          <w:sz w:val="24"/>
          <w:szCs w:val="24"/>
        </w:rPr>
      </w:pPr>
      <w:bookmarkStart w:name="_Hlk198725479" w:id="1"/>
      <w:r>
        <w:rPr>
          <w:rFonts w:eastAsia="Arial" w:cs="Arial"/>
          <w:sz w:val="24"/>
          <w:szCs w:val="24"/>
          <w:lang w:val="cy-GB"/>
        </w:rPr>
        <w:t>Mae'r cyllid hwn ar gyfer 5/12 rhan</w:t>
      </w:r>
      <w:r>
        <w:rPr>
          <w:rFonts w:eastAsia="Arial" w:cs="Arial"/>
          <w:sz w:val="24"/>
          <w:szCs w:val="24"/>
          <w:vertAlign w:val="superscript"/>
          <w:lang w:val="cy-GB"/>
        </w:rPr>
        <w:t xml:space="preserve"> </w:t>
      </w:r>
      <w:r>
        <w:rPr>
          <w:rFonts w:eastAsia="Arial" w:cs="Arial"/>
          <w:sz w:val="24"/>
          <w:szCs w:val="24"/>
          <w:lang w:val="cy-GB"/>
        </w:rPr>
        <w:t>o'r flwyddyn sy'n cael ei ddyrannu i CCD ar gyfer Ebrill i Awst. Bydd y Corff Dysgu Proffesiynol Rhanbarthol newydd yn ei le o fis Medi.</w:t>
      </w:r>
    </w:p>
    <w:bookmarkEnd w:id="1"/>
    <w:p w:rsidRPr="006F277B" w:rsidR="00F16725" w:rsidP="00F16725" w:rsidRDefault="00711BC0" w14:paraId="005C33E0" w14:textId="1F45DE5F">
      <w:pPr>
        <w:jc w:val="both"/>
        <w:rPr>
          <w:rFonts w:cs="Arial"/>
          <w:b/>
          <w:bCs/>
          <w:sz w:val="24"/>
          <w:szCs w:val="24"/>
          <w:u w:val="single"/>
        </w:rPr>
      </w:pPr>
      <w:r>
        <w:rPr>
          <w:rFonts w:eastAsia="Arial" w:cs="Arial"/>
          <w:b/>
          <w:bCs/>
          <w:sz w:val="24"/>
          <w:szCs w:val="24"/>
          <w:u w:val="single"/>
          <w:lang w:val="cy-GB"/>
        </w:rPr>
        <w:t>Dysgu Proffesiynol Dros Dro – Dysgu Proffesiynol ar gyfer Datblygu ymarfer a myfyrio - £17,045</w:t>
      </w:r>
    </w:p>
    <w:p w:rsidR="00F16725" w:rsidP="00F16725" w:rsidRDefault="00711BC0" w14:paraId="51D22FAF" w14:textId="52788BC7">
      <w:pPr>
        <w:jc w:val="both"/>
        <w:rPr>
          <w:rFonts w:cs="Arial"/>
          <w:sz w:val="24"/>
          <w:szCs w:val="24"/>
        </w:rPr>
      </w:pPr>
      <w:r>
        <w:rPr>
          <w:rFonts w:eastAsia="Arial" w:cs="Arial"/>
          <w:sz w:val="24"/>
          <w:szCs w:val="24"/>
          <w:lang w:val="cy-GB"/>
        </w:rPr>
        <w:t>Mae'r cyllid hwn ar gyfer 5/12 rhan o'r flwyddyn sy'n cael ei ddyrannu i CCD ar gyfer Ebrill i Awst. Bydd y Corff Dysgu Proffesiynol Rhanbarthol newydd yn ei le o fis Medi.</w:t>
      </w:r>
    </w:p>
    <w:p w:rsidR="00F16725" w:rsidP="00F16725" w:rsidRDefault="00711BC0" w14:paraId="4F2C2708" w14:textId="680304BB">
      <w:pPr>
        <w:jc w:val="both"/>
        <w:rPr>
          <w:rFonts w:cs="Arial"/>
          <w:b/>
          <w:bCs/>
          <w:sz w:val="24"/>
          <w:szCs w:val="24"/>
          <w:u w:val="single"/>
        </w:rPr>
      </w:pPr>
      <w:r>
        <w:rPr>
          <w:rFonts w:eastAsia="Arial" w:cs="Arial"/>
          <w:b/>
          <w:bCs/>
          <w:sz w:val="24"/>
          <w:szCs w:val="24"/>
          <w:u w:val="single"/>
          <w:lang w:val="cy-GB"/>
        </w:rPr>
        <w:t>Dysgu Proffesiynol Dros Dro – Dysgu Proffesiynol ar gyfer Safon Uwch a Bagloriaeth Cymru - £19,039</w:t>
      </w:r>
    </w:p>
    <w:p w:rsidRPr="00E2088D" w:rsidR="00E2088D" w:rsidP="00F16725" w:rsidRDefault="00711BC0" w14:paraId="6E1E7A2E" w14:textId="7D2A1D63">
      <w:pPr>
        <w:jc w:val="both"/>
        <w:rPr>
          <w:rFonts w:cs="Arial"/>
          <w:sz w:val="24"/>
          <w:szCs w:val="24"/>
        </w:rPr>
      </w:pPr>
      <w:r>
        <w:rPr>
          <w:rFonts w:eastAsia="Arial" w:cs="Arial"/>
          <w:sz w:val="24"/>
          <w:szCs w:val="24"/>
          <w:lang w:val="cy-GB"/>
        </w:rPr>
        <w:t>Mae'r cyllid hwn ar gyfer 5/12 rhan o'r flwyddyn sy'n cael ei ddyrannu i CCD ar gyfer Ebrill i Awst. Bydd y Corff Dysgu Proffesiynol Rhanbarthol newydd yn ei le o fis Medi.</w:t>
      </w:r>
    </w:p>
    <w:p w:rsidRPr="006F277B" w:rsidR="00F16725" w:rsidP="00F16725" w:rsidRDefault="00711BC0" w14:paraId="7FA6BB09" w14:textId="00C79583">
      <w:pPr>
        <w:jc w:val="both"/>
        <w:rPr>
          <w:rFonts w:cs="Arial"/>
          <w:b/>
          <w:bCs/>
          <w:sz w:val="24"/>
          <w:szCs w:val="24"/>
          <w:u w:val="single"/>
        </w:rPr>
      </w:pPr>
      <w:r>
        <w:rPr>
          <w:rFonts w:eastAsia="Arial" w:cs="Arial"/>
          <w:b/>
          <w:bCs/>
          <w:sz w:val="24"/>
          <w:szCs w:val="24"/>
          <w:u w:val="single"/>
          <w:lang w:val="cy-GB"/>
        </w:rPr>
        <w:t>Dysgu Proffesiynol Dros Dro – Pecyn cymorth Sefydlu/Gyrfa Gynnar - £4,734</w:t>
      </w:r>
    </w:p>
    <w:p w:rsidR="005A5D23" w:rsidP="00336E78" w:rsidRDefault="00711BC0" w14:paraId="4CA7B78C" w14:textId="60DF75D7">
      <w:pPr>
        <w:jc w:val="both"/>
        <w:rPr>
          <w:rFonts w:cs="Arial"/>
          <w:sz w:val="24"/>
          <w:szCs w:val="24"/>
        </w:rPr>
      </w:pPr>
      <w:r>
        <w:rPr>
          <w:rFonts w:eastAsia="Arial" w:cs="Arial"/>
          <w:sz w:val="24"/>
          <w:szCs w:val="24"/>
          <w:lang w:val="cy-GB"/>
        </w:rPr>
        <w:lastRenderedPageBreak/>
        <w:t>Mae'r cyllid hwn ar gyfer 5/12 rhan o'r flwyddyn sy'n cael ei ddyrannu i CCD ar gyfer Ebrill i Awst. Bydd y Corff Dysgu Proffesiynol Rhanbarthol newydd yn ei le o fis Medi.</w:t>
      </w:r>
    </w:p>
    <w:p w:rsidR="00A40199" w:rsidP="00A40199" w:rsidRDefault="00711BC0" w14:paraId="1EAAC35B" w14:textId="7CB1FB2B">
      <w:pPr>
        <w:jc w:val="both"/>
        <w:rPr>
          <w:rFonts w:cs="Arial"/>
          <w:b/>
          <w:sz w:val="24"/>
          <w:szCs w:val="24"/>
          <w:u w:val="single"/>
        </w:rPr>
      </w:pPr>
      <w:r>
        <w:rPr>
          <w:rFonts w:eastAsia="Arial" w:cs="Arial"/>
          <w:b/>
          <w:bCs/>
          <w:sz w:val="24"/>
          <w:szCs w:val="24"/>
          <w:u w:val="single"/>
          <w:lang w:val="cy-GB"/>
        </w:rPr>
        <w:t>Cyllid Dyfarniad Cyflog Athrawon - £467,882</w:t>
      </w:r>
    </w:p>
    <w:p w:rsidR="00C466BF" w:rsidP="00A40199" w:rsidRDefault="00711BC0" w14:paraId="4CC5F013" w14:textId="73D4BEE9">
      <w:pPr>
        <w:jc w:val="both"/>
        <w:rPr>
          <w:rFonts w:cs="Arial"/>
          <w:bCs/>
          <w:sz w:val="24"/>
          <w:szCs w:val="24"/>
        </w:rPr>
      </w:pPr>
      <w:r>
        <w:rPr>
          <w:rFonts w:eastAsia="Arial" w:cs="Arial"/>
          <w:bCs/>
          <w:sz w:val="24"/>
          <w:szCs w:val="24"/>
          <w:lang w:val="cy-GB"/>
        </w:rPr>
        <w:t>Cyllid ychwanegol a roddwyd ar gyfer y gwahaniaeth o 1% rhwng y setliad ariannu ar gyfer cyflog o 3% a'r dyfarniad cyflog gwirioneddol y cytunwyd arno ar 4%.  Mae hyn bellach wedi'i ddyrannu a'i roi i ysgolion yn seiliedig ar y cynnydd gwirioneddol mewn costau staffio athrawon o ddiweddariadau'r gyllideb gan CAY ym mis Awst.  Gan nad ydym yn gallu nodi staffio unigol Cyn 16 o fewn ysgolion uwchradd/canol, mae'r grantiau dyfarnu cyflog Cyn ac Ôl-16 wedi'u hadio at ddibenion creu dosbarthiad teg o gyllid i da</w:t>
      </w:r>
      <w:r>
        <w:rPr>
          <w:rFonts w:eastAsia="Arial" w:cs="Arial"/>
          <w:bCs/>
          <w:sz w:val="24"/>
          <w:szCs w:val="24"/>
          <w:lang w:val="cy-GB"/>
        </w:rPr>
        <w:t>lu 91.01% o'r costau gwirioneddol a ysgwyddwyd ym mhob ysgol.</w:t>
      </w:r>
    </w:p>
    <w:p w:rsidR="006D72EB" w:rsidP="00A40199" w:rsidRDefault="006D72EB" w14:paraId="03DC1304" w14:textId="77777777">
      <w:pPr>
        <w:jc w:val="both"/>
        <w:rPr>
          <w:rFonts w:cs="Arial"/>
          <w:bCs/>
          <w:sz w:val="24"/>
          <w:szCs w:val="24"/>
        </w:rPr>
      </w:pPr>
    </w:p>
    <w:p w:rsidR="006D72EB" w:rsidP="00A40199" w:rsidRDefault="006D72EB" w14:paraId="153EF8BC" w14:textId="77777777">
      <w:pPr>
        <w:jc w:val="both"/>
        <w:rPr>
          <w:rFonts w:cs="Arial"/>
          <w:bCs/>
          <w:sz w:val="24"/>
          <w:szCs w:val="24"/>
        </w:rPr>
      </w:pPr>
    </w:p>
    <w:p w:rsidRPr="006D72EB" w:rsidR="006D72EB" w:rsidP="00A40199" w:rsidRDefault="00711BC0" w14:paraId="3D3BDD63" w14:textId="6695D214">
      <w:pPr>
        <w:jc w:val="both"/>
        <w:rPr>
          <w:rFonts w:cs="Arial"/>
          <w:b/>
          <w:sz w:val="24"/>
          <w:szCs w:val="24"/>
          <w:u w:val="single"/>
        </w:rPr>
      </w:pPr>
      <w:r>
        <w:rPr>
          <w:rFonts w:eastAsia="Arial" w:cs="Arial"/>
          <w:b/>
          <w:bCs/>
          <w:sz w:val="24"/>
          <w:szCs w:val="24"/>
          <w:u w:val="single"/>
          <w:lang w:val="cy-GB"/>
        </w:rPr>
        <w:t>Grŵp Ymgynghorol Penaethiaid Gweinidogol - £12,000</w:t>
      </w:r>
    </w:p>
    <w:p w:rsidR="006D72EB" w:rsidP="00A40199" w:rsidRDefault="00711BC0" w14:paraId="59A067E8" w14:textId="19107CE1">
      <w:pPr>
        <w:jc w:val="both"/>
        <w:rPr>
          <w:rFonts w:cs="Arial"/>
          <w:bCs/>
          <w:sz w:val="24"/>
          <w:szCs w:val="24"/>
        </w:rPr>
      </w:pPr>
      <w:r>
        <w:rPr>
          <w:rFonts w:eastAsia="Arial" w:cs="Arial"/>
          <w:bCs/>
          <w:sz w:val="24"/>
          <w:szCs w:val="24"/>
          <w:lang w:val="cy-GB"/>
        </w:rPr>
        <w:t>Dyraniadau a dderbyniwyd gan Lywodraeth Cymru ar gyfer ysgolion penodol sy'n rhan o'r grŵp ymgynghorol. Mae'r dyraniadau wedi'u rhoi i ysgolion.</w:t>
      </w:r>
    </w:p>
    <w:p w:rsidR="001E25AC" w:rsidP="00A40199" w:rsidRDefault="00711BC0" w14:paraId="4C377D89" w14:textId="0290FF97">
      <w:pPr>
        <w:jc w:val="both"/>
        <w:rPr>
          <w:rFonts w:cs="Arial"/>
          <w:b/>
          <w:sz w:val="24"/>
          <w:szCs w:val="24"/>
          <w:u w:val="single"/>
        </w:rPr>
      </w:pPr>
      <w:r>
        <w:rPr>
          <w:rFonts w:eastAsia="Arial" w:cs="Arial"/>
          <w:b/>
          <w:bCs/>
          <w:sz w:val="24"/>
          <w:szCs w:val="24"/>
          <w:u w:val="single"/>
          <w:lang w:val="cy-GB"/>
        </w:rPr>
        <w:t>Cyllid Adsefydlu Dinasyddion Affganistan - £i'w gadarnhau</w:t>
      </w:r>
    </w:p>
    <w:p w:rsidRPr="00C466BF" w:rsidR="00C466BF" w:rsidP="00A40199" w:rsidRDefault="00711BC0" w14:paraId="707A35BD" w14:textId="611A0900">
      <w:pPr>
        <w:jc w:val="both"/>
        <w:rPr>
          <w:rFonts w:cs="Arial"/>
          <w:bCs/>
          <w:sz w:val="24"/>
          <w:szCs w:val="24"/>
        </w:rPr>
      </w:pPr>
      <w:r>
        <w:rPr>
          <w:rFonts w:eastAsia="Arial" w:cs="Arial"/>
          <w:bCs/>
          <w:sz w:val="24"/>
          <w:szCs w:val="24"/>
          <w:lang w:val="cy-GB"/>
        </w:rPr>
        <w:t>Mae cyllid ar gael gan y Swyddfa Gartref fel rhan o'r rhaglen Adsefydlu Dinasyddion Affganistan. Rhaid i'r tariff Addysg sydd ar gael ariannu'r costau trafnidiaeth canolog sydd eisoes wedi'u hysgwyddo gyda'r balans yn mynd i ysgolion.  Nid yw'r tîm Adsefydlu Canolog wedi cytuno ar gyllid yr hawliad cyntaf eto, ond ar ôl ei gadarnhau, bydd yr ysgolion sydd â disgyblion newydd o Affganistan yn cael gwybod am eu dyraniadau.</w:t>
      </w:r>
    </w:p>
    <w:p w:rsidRPr="003321DA" w:rsidR="00D13597" w:rsidP="00D13597" w:rsidRDefault="00711BC0" w14:paraId="2F129CAB" w14:textId="5E51E5C0">
      <w:pPr>
        <w:rPr>
          <w:rFonts w:cs="Arial"/>
          <w:b/>
          <w:bCs/>
          <w:sz w:val="24"/>
          <w:szCs w:val="24"/>
          <w:u w:val="single"/>
        </w:rPr>
      </w:pPr>
      <w:r>
        <w:rPr>
          <w:rFonts w:eastAsia="Arial" w:cs="Arial"/>
          <w:b/>
          <w:bCs/>
          <w:sz w:val="24"/>
          <w:szCs w:val="24"/>
          <w:u w:val="single"/>
          <w:lang w:val="cy-GB"/>
        </w:rPr>
        <w:t>Cyllid grant refeniw wedi’i ddyrannu’n ganolog ar gyfer dysgwyr</w:t>
      </w:r>
    </w:p>
    <w:p w:rsidRPr="003321DA" w:rsidR="00D13597" w:rsidP="00D13597" w:rsidRDefault="00711BC0" w14:paraId="78110879" w14:textId="77777777">
      <w:pPr>
        <w:jc w:val="both"/>
        <w:rPr>
          <w:rFonts w:cs="Arial"/>
          <w:sz w:val="24"/>
          <w:szCs w:val="24"/>
        </w:rPr>
      </w:pPr>
      <w:r>
        <w:rPr>
          <w:rFonts w:eastAsia="Arial" w:cs="Arial"/>
          <w:sz w:val="24"/>
          <w:szCs w:val="24"/>
          <w:lang w:val="cy-GB"/>
        </w:rPr>
        <w:t xml:space="preserve">Yn ogystal â'r grantiau a ddirprwywyd i ysgolion, mae'r Awdurdod Lleol wedi derbyn hysbysiad o'r grantiau canlynol a fydd yn cael eu rheoli'n ganolog.   Gellir dirprwyo rhai o'r grantiau isod i ysgolion i'w dyrannu o fewn telerau ac amodau'r grant unigol lle y bo hynny'n berthnasol.  </w:t>
      </w: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7012"/>
        <w:gridCol w:w="2004"/>
      </w:tblGrid>
      <w:tr w:rsidR="00ED57BA" w:rsidTr="00467472" w14:paraId="1424316D" w14:textId="77777777">
        <w:tc>
          <w:tcPr>
            <w:tcW w:w="7508" w:type="dxa"/>
          </w:tcPr>
          <w:p w:rsidRPr="003E6C28" w:rsidR="00D13597" w:rsidP="00467472" w:rsidRDefault="00711BC0" w14:paraId="407F02EE" w14:textId="77777777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lang w:val="cy-GB"/>
              </w:rPr>
              <w:t>Enw'r Grant</w:t>
            </w:r>
          </w:p>
        </w:tc>
        <w:tc>
          <w:tcPr>
            <w:tcW w:w="1418" w:type="dxa"/>
          </w:tcPr>
          <w:p w:rsidRPr="003E6C28" w:rsidR="00D13597" w:rsidP="00467472" w:rsidRDefault="00711BC0" w14:paraId="63A03528" w14:textId="7777777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lang w:val="cy-GB"/>
              </w:rPr>
              <w:t xml:space="preserve">Dyfarnwyd </w:t>
            </w:r>
          </w:p>
        </w:tc>
      </w:tr>
      <w:tr w:rsidR="00ED57BA" w:rsidTr="00467472" w14:paraId="6EB1838B" w14:textId="77777777">
        <w:tc>
          <w:tcPr>
            <w:tcW w:w="7508" w:type="dxa"/>
          </w:tcPr>
          <w:p w:rsidRPr="00196801" w:rsidR="00D13597" w:rsidP="00467472" w:rsidRDefault="00711BC0" w14:paraId="4B88D9AB" w14:textId="4A510967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Prydau Ysgol am Ddim i Holl Blant Ysgolion Cynradd (seiliedig ar alw)</w:t>
            </w:r>
          </w:p>
        </w:tc>
        <w:tc>
          <w:tcPr>
            <w:tcW w:w="1418" w:type="dxa"/>
          </w:tcPr>
          <w:p w:rsidRPr="00196801" w:rsidR="00D13597" w:rsidP="00467472" w:rsidRDefault="00711BC0" w14:paraId="5C13625D" w14:textId="6D5B1EF6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£4,702,438</w:t>
            </w:r>
          </w:p>
        </w:tc>
      </w:tr>
      <w:tr w:rsidR="00ED57BA" w:rsidTr="00467472" w14:paraId="47CBA637" w14:textId="77777777">
        <w:tc>
          <w:tcPr>
            <w:tcW w:w="7508" w:type="dxa"/>
          </w:tcPr>
          <w:p w:rsidRPr="00196801" w:rsidR="00D13597" w:rsidP="00467472" w:rsidRDefault="00711BC0" w14:paraId="04517ADA" w14:textId="1F9134CF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Hanfodion Ysgol (seiliedig ar alw)</w:t>
            </w:r>
          </w:p>
        </w:tc>
        <w:tc>
          <w:tcPr>
            <w:tcW w:w="1418" w:type="dxa"/>
          </w:tcPr>
          <w:p w:rsidRPr="00196801" w:rsidR="00D13597" w:rsidP="00467472" w:rsidRDefault="00711BC0" w14:paraId="44E2B1CC" w14:textId="3A77E19D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£464,700</w:t>
            </w:r>
          </w:p>
        </w:tc>
      </w:tr>
      <w:tr w:rsidR="00ED57BA" w:rsidTr="00467472" w14:paraId="5D889294" w14:textId="77777777">
        <w:tc>
          <w:tcPr>
            <w:tcW w:w="7508" w:type="dxa"/>
          </w:tcPr>
          <w:p w:rsidRPr="00196801" w:rsidR="00D13597" w:rsidP="00467472" w:rsidRDefault="00711BC0" w14:paraId="14E73AFB" w14:textId="77777777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 xml:space="preserve">Urddas Mislif </w:t>
            </w:r>
          </w:p>
        </w:tc>
        <w:tc>
          <w:tcPr>
            <w:tcW w:w="1418" w:type="dxa"/>
          </w:tcPr>
          <w:p w:rsidRPr="00196801" w:rsidR="00D13597" w:rsidP="00467472" w:rsidRDefault="00711BC0" w14:paraId="05CE7C70" w14:textId="3D62187B">
            <w:pPr>
              <w:spacing w:line="276" w:lineRule="auto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£120,899</w:t>
            </w:r>
          </w:p>
        </w:tc>
      </w:tr>
      <w:tr w:rsidR="00ED57BA" w:rsidTr="00467472" w14:paraId="46E0C9D1" w14:textId="77777777">
        <w:tc>
          <w:tcPr>
            <w:tcW w:w="7508" w:type="dxa"/>
          </w:tcPr>
          <w:p w:rsidRPr="00196801" w:rsidR="00D13597" w:rsidP="00467472" w:rsidRDefault="00711BC0" w14:paraId="0F294F48" w14:textId="0078DBE5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 xml:space="preserve">Lleoliadau Arbenigol Ôl-16 (seiliedig ar alw) </w:t>
            </w:r>
          </w:p>
        </w:tc>
        <w:tc>
          <w:tcPr>
            <w:tcW w:w="1418" w:type="dxa"/>
          </w:tcPr>
          <w:p w:rsidRPr="00196801" w:rsidR="00D13597" w:rsidP="00467472" w:rsidRDefault="00711BC0" w14:paraId="3ED32FE2" w14:textId="090026BF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£50,000</w:t>
            </w:r>
          </w:p>
        </w:tc>
      </w:tr>
      <w:tr w:rsidR="00ED57BA" w:rsidTr="00467472" w14:paraId="4DC23DBD" w14:textId="77777777">
        <w:tc>
          <w:tcPr>
            <w:tcW w:w="7508" w:type="dxa"/>
          </w:tcPr>
          <w:p w:rsidR="006D72EB" w:rsidP="00467472" w:rsidRDefault="00711BC0" w14:paraId="6E2A937F" w14:textId="6DCCA086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Arian pontio – Rhaglen Partneriaeth Gwella Ysgolion</w:t>
            </w:r>
          </w:p>
        </w:tc>
        <w:tc>
          <w:tcPr>
            <w:tcW w:w="1418" w:type="dxa"/>
          </w:tcPr>
          <w:p w:rsidR="006D72EB" w:rsidP="00467472" w:rsidRDefault="00711BC0" w14:paraId="726953D6" w14:textId="0224759E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£130,000 - ysgolion/canolog i'w gadarnhau</w:t>
            </w:r>
          </w:p>
        </w:tc>
      </w:tr>
    </w:tbl>
    <w:p w:rsidR="006B5167" w:rsidP="006B5167" w:rsidRDefault="006B5167" w14:paraId="448F3626" w14:textId="55B18837">
      <w:pPr>
        <w:rPr>
          <w:rFonts w:cs="Arial"/>
          <w:b/>
          <w:bCs/>
          <w:sz w:val="24"/>
          <w:szCs w:val="24"/>
          <w:u w:val="single"/>
        </w:rPr>
      </w:pPr>
    </w:p>
    <w:p w:rsidR="00C466BF" w:rsidP="006B5167" w:rsidRDefault="00711BC0" w14:paraId="2B80645A" w14:textId="2BA53966">
      <w:pPr>
        <w:rPr>
          <w:rFonts w:cs="Arial"/>
          <w:b/>
          <w:bCs/>
          <w:sz w:val="24"/>
          <w:szCs w:val="24"/>
          <w:u w:val="single"/>
        </w:rPr>
      </w:pPr>
      <w:r>
        <w:rPr>
          <w:rFonts w:eastAsia="Arial" w:cs="Arial"/>
          <w:b/>
          <w:bCs/>
          <w:sz w:val="24"/>
          <w:szCs w:val="24"/>
          <w:u w:val="single"/>
          <w:lang w:val="cy-GB"/>
        </w:rPr>
        <w:lastRenderedPageBreak/>
        <w:t>Cyllid arall gan ddarparwyr allanol</w:t>
      </w:r>
    </w:p>
    <w:p w:rsidR="00A7103F" w:rsidP="006B5167" w:rsidRDefault="00711BC0" w14:paraId="09D589D0" w14:textId="3092C227">
      <w:pPr>
        <w:rPr>
          <w:rFonts w:cs="Arial"/>
          <w:sz w:val="24"/>
          <w:szCs w:val="24"/>
        </w:rPr>
      </w:pPr>
      <w:r>
        <w:rPr>
          <w:rFonts w:eastAsia="Arial" w:cs="Arial"/>
          <w:sz w:val="24"/>
          <w:szCs w:val="24"/>
          <w:lang w:val="cy-GB"/>
        </w:rPr>
        <w:t>Mae rhai darparwyr allanol wedi cysylltu â’r tîm Cyllid, sy'n dyrannu gwahanol gyllid ysgolion ar gyfer costau cyflenwi er mwyn rhyddhau staff i fynd i gyrsiau.  Mae'r darparwyr allanol hyn wedi gofyn am un pwynt cyswllt gyda Bro Morgannwg i anfon yr arian er mwyn sicrhau bod ysgolion yn derbyn yr arian yn gywir.  Mae'r manylion isod yn ymwneud â’r darparwyr hyn yn unig. Nid dyma'r darlun llawn o unrhyw gronfeydd eraill y mae ysgolion wedi'u sicrhau'n uniongyrchol i'w cyllidebu eu hunain.</w:t>
      </w:r>
    </w:p>
    <w:tbl>
      <w:tblPr>
        <w:tblStyle w:val="GridTabl"/>
        <w:tblW w:w="0" w:type="auto"/>
        <w:tblLayout w:type="fixed"/>
        <w:tblLook w:val="04A0" w:firstRow="1" w:lastRow="0" w:firstColumn="1" w:lastColumn="0" w:noHBand="0" w:noVBand="1"/>
      </w:tblPr>
      <w:tblGrid>
        <w:gridCol w:w="7083"/>
        <w:gridCol w:w="1843"/>
      </w:tblGrid>
      <w:tr w:rsidR="00ED57BA" w:rsidTr="00711BC0" w14:paraId="409F812D" w14:textId="77777777">
        <w:tc>
          <w:tcPr>
            <w:tcW w:w="7083" w:type="dxa"/>
          </w:tcPr>
          <w:p w:rsidRPr="00A7103F" w:rsidR="00A7103F" w:rsidP="006B5167" w:rsidRDefault="00711BC0" w14:paraId="6F0973DA" w14:textId="1C55928F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lang w:val="cy-GB"/>
              </w:rPr>
              <w:t>Enw'r darparwr/cyllid</w:t>
            </w:r>
          </w:p>
        </w:tc>
        <w:tc>
          <w:tcPr>
            <w:tcW w:w="1843" w:type="dxa"/>
          </w:tcPr>
          <w:p w:rsidRPr="00A7103F" w:rsidR="00A7103F" w:rsidP="006B5167" w:rsidRDefault="00711BC0" w14:paraId="58AE77A4" w14:textId="1B94B943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lang w:val="cy-GB"/>
              </w:rPr>
              <w:t xml:space="preserve">Dyfarnwyd </w:t>
            </w:r>
          </w:p>
        </w:tc>
      </w:tr>
      <w:tr w:rsidR="00ED57BA" w:rsidTr="00711BC0" w14:paraId="38DFE1ED" w14:textId="77777777">
        <w:tc>
          <w:tcPr>
            <w:tcW w:w="7083" w:type="dxa"/>
          </w:tcPr>
          <w:p w:rsidR="00A7103F" w:rsidP="006B5167" w:rsidRDefault="00711BC0" w14:paraId="422B7FAD" w14:textId="3C895837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Partneriaeth Ddysgu – Parod am Lwyddiant</w:t>
            </w:r>
          </w:p>
        </w:tc>
        <w:tc>
          <w:tcPr>
            <w:tcW w:w="1843" w:type="dxa"/>
          </w:tcPr>
          <w:p w:rsidR="00A7103F" w:rsidP="006B5167" w:rsidRDefault="00711BC0" w14:paraId="19CDF202" w14:textId="62543C6B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£8,730</w:t>
            </w:r>
          </w:p>
        </w:tc>
      </w:tr>
      <w:tr w:rsidR="00ED57BA" w:rsidTr="00711BC0" w14:paraId="0542EB66" w14:textId="77777777">
        <w:tc>
          <w:tcPr>
            <w:tcW w:w="7083" w:type="dxa"/>
          </w:tcPr>
          <w:p w:rsidR="00A7103F" w:rsidP="006B5167" w:rsidRDefault="00711BC0" w14:paraId="7FEB128B" w14:textId="66652DD2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Y Ganolfan Dysgu Cymraeg Genedlaethol</w:t>
            </w:r>
          </w:p>
        </w:tc>
        <w:tc>
          <w:tcPr>
            <w:tcW w:w="1843" w:type="dxa"/>
          </w:tcPr>
          <w:p w:rsidR="00A7103F" w:rsidP="006B5167" w:rsidRDefault="00711BC0" w14:paraId="78334957" w14:textId="709FEA9A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cy-GB"/>
              </w:rPr>
              <w:t>£8,400</w:t>
            </w:r>
          </w:p>
        </w:tc>
      </w:tr>
    </w:tbl>
    <w:p w:rsidR="00A7103F" w:rsidP="006B5167" w:rsidRDefault="00A7103F" w14:paraId="1EF1796F" w14:textId="77777777">
      <w:pPr>
        <w:rPr>
          <w:rFonts w:cs="Arial"/>
          <w:sz w:val="24"/>
          <w:szCs w:val="24"/>
        </w:rPr>
      </w:pPr>
    </w:p>
    <w:p w:rsidR="009A743E" w:rsidP="006B5167" w:rsidRDefault="009A743E" w14:paraId="3A0DF1CB" w14:textId="77777777">
      <w:pPr>
        <w:rPr>
          <w:rFonts w:cs="Arial"/>
          <w:sz w:val="24"/>
          <w:szCs w:val="24"/>
        </w:rPr>
      </w:pPr>
    </w:p>
    <w:p w:rsidR="009A743E" w:rsidP="006B5167" w:rsidRDefault="009A743E" w14:paraId="44168A06" w14:textId="77777777">
      <w:pPr>
        <w:rPr>
          <w:rFonts w:cs="Arial"/>
          <w:sz w:val="24"/>
          <w:szCs w:val="24"/>
        </w:rPr>
      </w:pPr>
    </w:p>
    <w:p w:rsidR="009A743E" w:rsidP="006B5167" w:rsidRDefault="009A743E" w14:paraId="07603FAB" w14:textId="77777777">
      <w:pPr>
        <w:rPr>
          <w:rFonts w:cs="Arial"/>
          <w:sz w:val="24"/>
          <w:szCs w:val="24"/>
        </w:rPr>
      </w:pPr>
    </w:p>
    <w:p w:rsidR="009A743E" w:rsidP="009A743E" w:rsidRDefault="00711BC0" w14:paraId="6A84412C" w14:textId="58553075">
      <w:pPr>
        <w:jc w:val="both"/>
        <w:rPr>
          <w:rFonts w:cs="Arial"/>
          <w:b/>
          <w:bCs/>
          <w:sz w:val="24"/>
          <w:szCs w:val="24"/>
          <w:u w:val="single"/>
        </w:rPr>
      </w:pPr>
      <w:r>
        <w:rPr>
          <w:rFonts w:eastAsia="Arial" w:cs="Arial"/>
          <w:b/>
          <w:bCs/>
          <w:sz w:val="24"/>
          <w:szCs w:val="24"/>
          <w:u w:val="single"/>
          <w:lang w:val="cy-GB"/>
        </w:rPr>
        <w:t>Diweddariad grantiau ar gyfer blwyddyn ariannol 2026/27</w:t>
      </w:r>
    </w:p>
    <w:p w:rsidR="009A743E" w:rsidP="009A743E" w:rsidRDefault="00711BC0" w14:paraId="0B1013F6" w14:textId="79825E0C">
      <w:pPr>
        <w:jc w:val="both"/>
        <w:rPr>
          <w:rFonts w:cs="Arial"/>
          <w:sz w:val="24"/>
          <w:szCs w:val="24"/>
        </w:rPr>
      </w:pPr>
      <w:r>
        <w:rPr>
          <w:rFonts w:eastAsia="Arial" w:cs="Arial"/>
          <w:sz w:val="24"/>
          <w:szCs w:val="24"/>
          <w:lang w:val="cy-GB"/>
        </w:rPr>
        <w:t>Rydym yn aros am ddyraniadau grantiau Llywodraeth Cymru ar gyfer 26/27. Mae'r rhain yn debygol o ddechrau cyrraedd o ddiwedd mis Ionawr 2026 a bydd ysgolion yn cael eu diweddaru pan fydd y rhain ar gael i ganiatáu i Swyddogion CAY bennu cyllidebau'r flwyddyn newydd yn gywir.</w:t>
      </w:r>
    </w:p>
    <w:p w:rsidR="009A743E" w:rsidP="009A743E" w:rsidRDefault="00711BC0" w14:paraId="34896EF4" w14:textId="324B6FA1">
      <w:pPr>
        <w:jc w:val="both"/>
        <w:rPr>
          <w:rFonts w:cs="Arial"/>
          <w:sz w:val="24"/>
          <w:szCs w:val="24"/>
        </w:rPr>
      </w:pPr>
      <w:r>
        <w:rPr>
          <w:rFonts w:eastAsia="Arial" w:cs="Arial"/>
          <w:sz w:val="24"/>
          <w:szCs w:val="24"/>
          <w:lang w:val="cy-GB"/>
        </w:rPr>
        <w:t>Rydym wedi cael gwybod bod Llywodraeth Cymru wedi darparu’r canlynol i ALlau:</w:t>
      </w:r>
    </w:p>
    <w:p w:rsidR="009A743E" w:rsidP="009A743E" w:rsidRDefault="00711BC0" w14:paraId="6CB6D889" w14:textId="20E675A5">
      <w:pPr>
        <w:pStyle w:val="ParagraffRhestr"/>
        <w:numPr>
          <w:ilvl w:val="0"/>
          <w:numId w:val="11"/>
        </w:numPr>
        <w:jc w:val="both"/>
        <w:rPr>
          <w:rFonts w:cs="Arial"/>
          <w:sz w:val="24"/>
          <w:szCs w:val="24"/>
        </w:rPr>
      </w:pPr>
      <w:r>
        <w:rPr>
          <w:rFonts w:eastAsia="Arial" w:cs="Arial"/>
          <w:sz w:val="24"/>
          <w:szCs w:val="24"/>
          <w:lang w:val="cy-GB"/>
        </w:rPr>
        <w:t>Mae £14.5 miliwn wedi'i ddyrannu drwy Medr i gefnogi colegau Addysg Bellach a'r chweched dosbarth</w:t>
      </w:r>
    </w:p>
    <w:p w:rsidR="009A743E" w:rsidP="009A743E" w:rsidRDefault="00711BC0" w14:paraId="2A89EFD4" w14:textId="053A4893">
      <w:pPr>
        <w:pStyle w:val="ParagraffRhestr"/>
        <w:numPr>
          <w:ilvl w:val="0"/>
          <w:numId w:val="11"/>
        </w:numPr>
        <w:jc w:val="both"/>
        <w:rPr>
          <w:rFonts w:cs="Arial"/>
          <w:sz w:val="24"/>
          <w:szCs w:val="24"/>
        </w:rPr>
      </w:pPr>
      <w:r>
        <w:rPr>
          <w:rFonts w:eastAsia="Arial" w:cs="Arial"/>
          <w:sz w:val="24"/>
          <w:szCs w:val="24"/>
          <w:lang w:val="cy-GB"/>
        </w:rPr>
        <w:t>£15.5 miliwn i gefnogi dyfarniadau cyflog y sector cyhoeddus 25/26 a chostau CYG</w:t>
      </w:r>
    </w:p>
    <w:p w:rsidR="009A743E" w:rsidP="009A743E" w:rsidRDefault="00711BC0" w14:paraId="6CEDA2CF" w14:textId="77777777">
      <w:pPr>
        <w:pStyle w:val="ParagraffRhestr"/>
        <w:numPr>
          <w:ilvl w:val="0"/>
          <w:numId w:val="11"/>
        </w:numPr>
        <w:jc w:val="both"/>
        <w:rPr>
          <w:rFonts w:cs="Arial"/>
          <w:sz w:val="24"/>
          <w:szCs w:val="24"/>
        </w:rPr>
      </w:pPr>
      <w:r>
        <w:rPr>
          <w:rFonts w:eastAsia="Arial" w:cs="Arial"/>
          <w:sz w:val="24"/>
          <w:szCs w:val="24"/>
          <w:lang w:val="cy-GB"/>
        </w:rPr>
        <w:t>£418.6 miliwn drwy Grant Addysg yr Awdurdod Lleol ar gyfer Safonau Ysgolion, Cydraddoldeb, Diwygio a Cymraeg 2050, sy'n gynnydd o 4%</w:t>
      </w:r>
    </w:p>
    <w:p w:rsidR="00A60686" w:rsidP="009A743E" w:rsidRDefault="00711BC0" w14:paraId="38A221EA" w14:textId="77777777">
      <w:pPr>
        <w:pStyle w:val="ParagraffRhestr"/>
        <w:numPr>
          <w:ilvl w:val="0"/>
          <w:numId w:val="11"/>
        </w:numPr>
        <w:jc w:val="both"/>
        <w:rPr>
          <w:rFonts w:cs="Arial"/>
          <w:sz w:val="24"/>
          <w:szCs w:val="24"/>
        </w:rPr>
      </w:pPr>
      <w:r>
        <w:rPr>
          <w:rFonts w:eastAsia="Arial" w:cs="Arial"/>
          <w:sz w:val="24"/>
          <w:szCs w:val="24"/>
          <w:lang w:val="cy-GB"/>
        </w:rPr>
        <w:t>£8.9 miliwn o gyllid pellach drwy Grant Addysg yr Awdurdod Lleol ar i gefnogi codi safonau ysgolion i gefnogi dysgu Sylfaenol</w:t>
      </w:r>
    </w:p>
    <w:p w:rsidR="009A743E" w:rsidP="009A743E" w:rsidRDefault="00711BC0" w14:paraId="4EB41CD0" w14:textId="3504D8B8">
      <w:pPr>
        <w:pStyle w:val="ParagraffRhestr"/>
        <w:numPr>
          <w:ilvl w:val="0"/>
          <w:numId w:val="11"/>
        </w:numPr>
        <w:jc w:val="both"/>
        <w:rPr>
          <w:rFonts w:cs="Arial"/>
          <w:sz w:val="24"/>
          <w:szCs w:val="24"/>
        </w:rPr>
      </w:pPr>
      <w:r>
        <w:rPr>
          <w:rFonts w:eastAsia="Arial" w:cs="Arial"/>
          <w:sz w:val="24"/>
          <w:szCs w:val="24"/>
          <w:lang w:val="cy-GB"/>
        </w:rPr>
        <w:t xml:space="preserve">£2.5 miliwn o gyllid ychwanegol drwy Grant Addysg yr Awdurdod Lleol i gefnogi presenoldeb </w:t>
      </w:r>
    </w:p>
    <w:p w:rsidR="00A60686" w:rsidP="00A60686" w:rsidRDefault="00711BC0" w14:paraId="72B646FE" w14:textId="6E6122A2">
      <w:pPr>
        <w:pStyle w:val="ParagraffRhestr"/>
        <w:numPr>
          <w:ilvl w:val="0"/>
          <w:numId w:val="11"/>
        </w:numPr>
        <w:jc w:val="both"/>
        <w:rPr>
          <w:rFonts w:cs="Arial"/>
          <w:sz w:val="24"/>
          <w:szCs w:val="24"/>
        </w:rPr>
      </w:pPr>
      <w:r>
        <w:rPr>
          <w:rFonts w:eastAsia="Arial" w:cs="Arial"/>
          <w:sz w:val="24"/>
          <w:szCs w:val="24"/>
          <w:lang w:val="cy-GB"/>
        </w:rPr>
        <w:t>£5 miliwn o gyllid ychwanegol ar gyfer ADY i gefnogi ysgolion, lleoliadau ac ALlau</w:t>
      </w:r>
    </w:p>
    <w:p w:rsidRPr="00A60686" w:rsidR="00A60686" w:rsidP="00A60686" w:rsidRDefault="00711BC0" w14:paraId="3D05F8E7" w14:textId="54B99529">
      <w:pPr>
        <w:jc w:val="both"/>
        <w:rPr>
          <w:rFonts w:cs="Arial"/>
          <w:sz w:val="24"/>
          <w:szCs w:val="24"/>
        </w:rPr>
      </w:pPr>
      <w:r>
        <w:rPr>
          <w:rFonts w:eastAsia="Arial" w:cs="Arial"/>
          <w:sz w:val="24"/>
          <w:szCs w:val="24"/>
          <w:lang w:val="cy-GB"/>
        </w:rPr>
        <w:t>Bydd dyraniadau’r ALl yn cael eu cadarnhau yn y misoedd nesaf ar ôl i LlC gyhoeddi ein dyraniadau.</w:t>
      </w:r>
    </w:p>
    <w:p w:rsidRPr="00A7103F" w:rsidR="009A743E" w:rsidP="006B5167" w:rsidRDefault="009A743E" w14:paraId="1671253A" w14:textId="77777777">
      <w:pPr>
        <w:rPr>
          <w:rFonts w:cs="Arial"/>
          <w:sz w:val="24"/>
          <w:szCs w:val="24"/>
        </w:rPr>
      </w:pPr>
    </w:p>
    <w:sectPr w:rsidRPr="00A7103F" w:rsidR="009A74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6736"/>
    <w:multiLevelType w:val="hybridMultilevel"/>
    <w:tmpl w:val="BABC55DA"/>
    <w:lvl w:ilvl="0" w:tplc="B46C2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E80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9A79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A8E8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056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D242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2B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8A5F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A05D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0DBC"/>
    <w:multiLevelType w:val="hybridMultilevel"/>
    <w:tmpl w:val="47B0AC00"/>
    <w:lvl w:ilvl="0" w:tplc="164A5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962C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61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CA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E6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780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F26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6E0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EEA2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B59FA"/>
    <w:multiLevelType w:val="hybridMultilevel"/>
    <w:tmpl w:val="1070E0DE"/>
    <w:lvl w:ilvl="0" w:tplc="ECD41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5A14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AE8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F4D7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0A9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BC95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9806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A8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92B3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E695B"/>
    <w:multiLevelType w:val="hybridMultilevel"/>
    <w:tmpl w:val="156AE93C"/>
    <w:lvl w:ilvl="0" w:tplc="C7466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763F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BA1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CD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42A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D06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45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AF9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82C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C15C6"/>
    <w:multiLevelType w:val="hybridMultilevel"/>
    <w:tmpl w:val="18EA2ADE"/>
    <w:lvl w:ilvl="0" w:tplc="63EA6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9A70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28D2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EC8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645D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A044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876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E48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305A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D473F"/>
    <w:multiLevelType w:val="hybridMultilevel"/>
    <w:tmpl w:val="3C0E4DA8"/>
    <w:lvl w:ilvl="0" w:tplc="D608B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F04A36" w:tentative="1">
      <w:start w:val="1"/>
      <w:numFmt w:val="lowerLetter"/>
      <w:lvlText w:val="%2."/>
      <w:lvlJc w:val="left"/>
      <w:pPr>
        <w:ind w:left="1440" w:hanging="360"/>
      </w:pPr>
    </w:lvl>
    <w:lvl w:ilvl="2" w:tplc="4A5C3FDE" w:tentative="1">
      <w:start w:val="1"/>
      <w:numFmt w:val="lowerRoman"/>
      <w:lvlText w:val="%3."/>
      <w:lvlJc w:val="right"/>
      <w:pPr>
        <w:ind w:left="2160" w:hanging="180"/>
      </w:pPr>
    </w:lvl>
    <w:lvl w:ilvl="3" w:tplc="B1DCEC46" w:tentative="1">
      <w:start w:val="1"/>
      <w:numFmt w:val="decimal"/>
      <w:lvlText w:val="%4."/>
      <w:lvlJc w:val="left"/>
      <w:pPr>
        <w:ind w:left="2880" w:hanging="360"/>
      </w:pPr>
    </w:lvl>
    <w:lvl w:ilvl="4" w:tplc="BC360BA0" w:tentative="1">
      <w:start w:val="1"/>
      <w:numFmt w:val="lowerLetter"/>
      <w:lvlText w:val="%5."/>
      <w:lvlJc w:val="left"/>
      <w:pPr>
        <w:ind w:left="3600" w:hanging="360"/>
      </w:pPr>
    </w:lvl>
    <w:lvl w:ilvl="5" w:tplc="3B4068E4" w:tentative="1">
      <w:start w:val="1"/>
      <w:numFmt w:val="lowerRoman"/>
      <w:lvlText w:val="%6."/>
      <w:lvlJc w:val="right"/>
      <w:pPr>
        <w:ind w:left="4320" w:hanging="180"/>
      </w:pPr>
    </w:lvl>
    <w:lvl w:ilvl="6" w:tplc="8362B0C4" w:tentative="1">
      <w:start w:val="1"/>
      <w:numFmt w:val="decimal"/>
      <w:lvlText w:val="%7."/>
      <w:lvlJc w:val="left"/>
      <w:pPr>
        <w:ind w:left="5040" w:hanging="360"/>
      </w:pPr>
    </w:lvl>
    <w:lvl w:ilvl="7" w:tplc="F7D2EFF0" w:tentative="1">
      <w:start w:val="1"/>
      <w:numFmt w:val="lowerLetter"/>
      <w:lvlText w:val="%8."/>
      <w:lvlJc w:val="left"/>
      <w:pPr>
        <w:ind w:left="5760" w:hanging="360"/>
      </w:pPr>
    </w:lvl>
    <w:lvl w:ilvl="8" w:tplc="65B07F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74B85"/>
    <w:multiLevelType w:val="hybridMultilevel"/>
    <w:tmpl w:val="BF04B740"/>
    <w:lvl w:ilvl="0" w:tplc="8C145D14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645A4B52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94CE82E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B75E0D62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B8A4EFE0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7BE6D58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6400E77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435C8650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5150FA6C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6AB62746"/>
    <w:multiLevelType w:val="hybridMultilevel"/>
    <w:tmpl w:val="F806CA08"/>
    <w:lvl w:ilvl="0" w:tplc="8E1A1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C61B30" w:tentative="1">
      <w:start w:val="1"/>
      <w:numFmt w:val="lowerLetter"/>
      <w:lvlText w:val="%2."/>
      <w:lvlJc w:val="left"/>
      <w:pPr>
        <w:ind w:left="1440" w:hanging="360"/>
      </w:pPr>
    </w:lvl>
    <w:lvl w:ilvl="2" w:tplc="4E600CCC" w:tentative="1">
      <w:start w:val="1"/>
      <w:numFmt w:val="lowerRoman"/>
      <w:lvlText w:val="%3."/>
      <w:lvlJc w:val="right"/>
      <w:pPr>
        <w:ind w:left="2160" w:hanging="180"/>
      </w:pPr>
    </w:lvl>
    <w:lvl w:ilvl="3" w:tplc="3BA20F62" w:tentative="1">
      <w:start w:val="1"/>
      <w:numFmt w:val="decimal"/>
      <w:lvlText w:val="%4."/>
      <w:lvlJc w:val="left"/>
      <w:pPr>
        <w:ind w:left="2880" w:hanging="360"/>
      </w:pPr>
    </w:lvl>
    <w:lvl w:ilvl="4" w:tplc="77EABD54" w:tentative="1">
      <w:start w:val="1"/>
      <w:numFmt w:val="lowerLetter"/>
      <w:lvlText w:val="%5."/>
      <w:lvlJc w:val="left"/>
      <w:pPr>
        <w:ind w:left="3600" w:hanging="360"/>
      </w:pPr>
    </w:lvl>
    <w:lvl w:ilvl="5" w:tplc="B352E16E" w:tentative="1">
      <w:start w:val="1"/>
      <w:numFmt w:val="lowerRoman"/>
      <w:lvlText w:val="%6."/>
      <w:lvlJc w:val="right"/>
      <w:pPr>
        <w:ind w:left="4320" w:hanging="180"/>
      </w:pPr>
    </w:lvl>
    <w:lvl w:ilvl="6" w:tplc="D206DF40" w:tentative="1">
      <w:start w:val="1"/>
      <w:numFmt w:val="decimal"/>
      <w:lvlText w:val="%7."/>
      <w:lvlJc w:val="left"/>
      <w:pPr>
        <w:ind w:left="5040" w:hanging="360"/>
      </w:pPr>
    </w:lvl>
    <w:lvl w:ilvl="7" w:tplc="23806302" w:tentative="1">
      <w:start w:val="1"/>
      <w:numFmt w:val="lowerLetter"/>
      <w:lvlText w:val="%8."/>
      <w:lvlJc w:val="left"/>
      <w:pPr>
        <w:ind w:left="5760" w:hanging="360"/>
      </w:pPr>
    </w:lvl>
    <w:lvl w:ilvl="8" w:tplc="E2743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33529"/>
    <w:multiLevelType w:val="hybridMultilevel"/>
    <w:tmpl w:val="5F7A5150"/>
    <w:lvl w:ilvl="0" w:tplc="473E9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6ACE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FEF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01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98B2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E60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92C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C02C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607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699546">
    <w:abstractNumId w:val="5"/>
  </w:num>
  <w:num w:numId="2" w16cid:durableId="206376959">
    <w:abstractNumId w:val="8"/>
  </w:num>
  <w:num w:numId="3" w16cid:durableId="759910629">
    <w:abstractNumId w:val="1"/>
  </w:num>
  <w:num w:numId="4" w16cid:durableId="2076972240">
    <w:abstractNumId w:val="7"/>
  </w:num>
  <w:num w:numId="5" w16cid:durableId="1197036694">
    <w:abstractNumId w:val="3"/>
  </w:num>
  <w:num w:numId="6" w16cid:durableId="1322005915">
    <w:abstractNumId w:val="1"/>
  </w:num>
  <w:num w:numId="7" w16cid:durableId="1167593905">
    <w:abstractNumId w:val="4"/>
  </w:num>
  <w:num w:numId="8" w16cid:durableId="1744378304">
    <w:abstractNumId w:val="8"/>
  </w:num>
  <w:num w:numId="9" w16cid:durableId="148064665">
    <w:abstractNumId w:val="2"/>
  </w:num>
  <w:num w:numId="10" w16cid:durableId="2117172629">
    <w:abstractNumId w:val="0"/>
  </w:num>
  <w:num w:numId="11" w16cid:durableId="1466895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47"/>
    <w:rsid w:val="0000756F"/>
    <w:rsid w:val="00031D37"/>
    <w:rsid w:val="000563C1"/>
    <w:rsid w:val="000616CA"/>
    <w:rsid w:val="00067D16"/>
    <w:rsid w:val="00073EC5"/>
    <w:rsid w:val="00092E2D"/>
    <w:rsid w:val="00095F66"/>
    <w:rsid w:val="00096E6C"/>
    <w:rsid w:val="000A2DF5"/>
    <w:rsid w:val="000B12DC"/>
    <w:rsid w:val="000B6BE0"/>
    <w:rsid w:val="000D5EFB"/>
    <w:rsid w:val="000E0F1F"/>
    <w:rsid w:val="00133E47"/>
    <w:rsid w:val="00174A3E"/>
    <w:rsid w:val="0019405B"/>
    <w:rsid w:val="00196801"/>
    <w:rsid w:val="001B073A"/>
    <w:rsid w:val="001C1170"/>
    <w:rsid w:val="001C6BEE"/>
    <w:rsid w:val="001D0D8C"/>
    <w:rsid w:val="001E25AC"/>
    <w:rsid w:val="00202BD3"/>
    <w:rsid w:val="00222355"/>
    <w:rsid w:val="0022256F"/>
    <w:rsid w:val="00224297"/>
    <w:rsid w:val="00241A65"/>
    <w:rsid w:val="00241B07"/>
    <w:rsid w:val="002B4157"/>
    <w:rsid w:val="002C4DC2"/>
    <w:rsid w:val="002F2882"/>
    <w:rsid w:val="002F42A1"/>
    <w:rsid w:val="003049FA"/>
    <w:rsid w:val="003321DA"/>
    <w:rsid w:val="00336E78"/>
    <w:rsid w:val="00341F41"/>
    <w:rsid w:val="00360AA9"/>
    <w:rsid w:val="003751DA"/>
    <w:rsid w:val="00392059"/>
    <w:rsid w:val="003A5D82"/>
    <w:rsid w:val="003B10A0"/>
    <w:rsid w:val="003D5780"/>
    <w:rsid w:val="003E6C28"/>
    <w:rsid w:val="003F4ACA"/>
    <w:rsid w:val="00426C69"/>
    <w:rsid w:val="00427716"/>
    <w:rsid w:val="00442AAA"/>
    <w:rsid w:val="0046620F"/>
    <w:rsid w:val="00467472"/>
    <w:rsid w:val="00470A73"/>
    <w:rsid w:val="004A0D80"/>
    <w:rsid w:val="004B016C"/>
    <w:rsid w:val="004B188B"/>
    <w:rsid w:val="004D676C"/>
    <w:rsid w:val="004F3461"/>
    <w:rsid w:val="00501ED4"/>
    <w:rsid w:val="005173E9"/>
    <w:rsid w:val="00552327"/>
    <w:rsid w:val="00555DF6"/>
    <w:rsid w:val="00564C62"/>
    <w:rsid w:val="00581777"/>
    <w:rsid w:val="00584341"/>
    <w:rsid w:val="005A5D23"/>
    <w:rsid w:val="005D7703"/>
    <w:rsid w:val="005E51DB"/>
    <w:rsid w:val="0063689C"/>
    <w:rsid w:val="00645120"/>
    <w:rsid w:val="006952E4"/>
    <w:rsid w:val="006B5167"/>
    <w:rsid w:val="006D72EB"/>
    <w:rsid w:val="006F277B"/>
    <w:rsid w:val="006F3736"/>
    <w:rsid w:val="006F5D18"/>
    <w:rsid w:val="00710E30"/>
    <w:rsid w:val="00711BC0"/>
    <w:rsid w:val="007273D3"/>
    <w:rsid w:val="00727CCB"/>
    <w:rsid w:val="00735A54"/>
    <w:rsid w:val="00763965"/>
    <w:rsid w:val="00775A24"/>
    <w:rsid w:val="007E01F2"/>
    <w:rsid w:val="007F3272"/>
    <w:rsid w:val="00804B47"/>
    <w:rsid w:val="00813F3B"/>
    <w:rsid w:val="0081493B"/>
    <w:rsid w:val="008555D4"/>
    <w:rsid w:val="00857373"/>
    <w:rsid w:val="00873B28"/>
    <w:rsid w:val="00891197"/>
    <w:rsid w:val="008B4138"/>
    <w:rsid w:val="008C1CFB"/>
    <w:rsid w:val="008E08C8"/>
    <w:rsid w:val="008E2355"/>
    <w:rsid w:val="00916A0C"/>
    <w:rsid w:val="0092034B"/>
    <w:rsid w:val="0093281B"/>
    <w:rsid w:val="009461A8"/>
    <w:rsid w:val="00960F6A"/>
    <w:rsid w:val="00973815"/>
    <w:rsid w:val="00980C46"/>
    <w:rsid w:val="009A743E"/>
    <w:rsid w:val="009B5DAA"/>
    <w:rsid w:val="009B7F7A"/>
    <w:rsid w:val="009C4019"/>
    <w:rsid w:val="009D497A"/>
    <w:rsid w:val="00A40199"/>
    <w:rsid w:val="00A60686"/>
    <w:rsid w:val="00A7103F"/>
    <w:rsid w:val="00A85DEA"/>
    <w:rsid w:val="00A91BC8"/>
    <w:rsid w:val="00AA575A"/>
    <w:rsid w:val="00AD4161"/>
    <w:rsid w:val="00AE3CAF"/>
    <w:rsid w:val="00AF3EFA"/>
    <w:rsid w:val="00AF4602"/>
    <w:rsid w:val="00B17880"/>
    <w:rsid w:val="00B22BF6"/>
    <w:rsid w:val="00B22EF4"/>
    <w:rsid w:val="00B64D9B"/>
    <w:rsid w:val="00B81A77"/>
    <w:rsid w:val="00B91473"/>
    <w:rsid w:val="00BB5B51"/>
    <w:rsid w:val="00BD34BF"/>
    <w:rsid w:val="00BD7D59"/>
    <w:rsid w:val="00BE328B"/>
    <w:rsid w:val="00BE4DC4"/>
    <w:rsid w:val="00BE6550"/>
    <w:rsid w:val="00C37C14"/>
    <w:rsid w:val="00C42F1E"/>
    <w:rsid w:val="00C466BF"/>
    <w:rsid w:val="00C51F1D"/>
    <w:rsid w:val="00C54265"/>
    <w:rsid w:val="00C82459"/>
    <w:rsid w:val="00C97D08"/>
    <w:rsid w:val="00CC04F4"/>
    <w:rsid w:val="00D015A5"/>
    <w:rsid w:val="00D0279A"/>
    <w:rsid w:val="00D13597"/>
    <w:rsid w:val="00D15511"/>
    <w:rsid w:val="00D658B9"/>
    <w:rsid w:val="00DA3699"/>
    <w:rsid w:val="00DB1E08"/>
    <w:rsid w:val="00DE143B"/>
    <w:rsid w:val="00E11EAF"/>
    <w:rsid w:val="00E2088D"/>
    <w:rsid w:val="00E5006F"/>
    <w:rsid w:val="00E5561A"/>
    <w:rsid w:val="00E63418"/>
    <w:rsid w:val="00E63FFC"/>
    <w:rsid w:val="00E83C95"/>
    <w:rsid w:val="00EB2686"/>
    <w:rsid w:val="00EC00C8"/>
    <w:rsid w:val="00ED57BA"/>
    <w:rsid w:val="00F16725"/>
    <w:rsid w:val="00F16988"/>
    <w:rsid w:val="00F275B1"/>
    <w:rsid w:val="00F30ED9"/>
    <w:rsid w:val="00F319D9"/>
    <w:rsid w:val="00F366D4"/>
    <w:rsid w:val="00F45CC5"/>
    <w:rsid w:val="00F6594B"/>
    <w:rsid w:val="00F66EF2"/>
    <w:rsid w:val="00F77A77"/>
    <w:rsid w:val="00FA6972"/>
    <w:rsid w:val="00FB1D89"/>
    <w:rsid w:val="00FB7D9F"/>
    <w:rsid w:val="00FC30FC"/>
    <w:rsid w:val="00FC58AB"/>
    <w:rsid w:val="00FC6A47"/>
    <w:rsid w:val="00FD169E"/>
    <w:rsid w:val="00FD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7B73F"/>
  <w15:chartTrackingRefBased/>
  <w15:docId w15:val="{79FBB78E-0EF6-44A4-ABF0-1250984C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C28"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aragraffRhestr">
    <w:name w:val="List Paragraph"/>
    <w:basedOn w:val="Normal"/>
    <w:uiPriority w:val="34"/>
    <w:qFormat/>
    <w:rsid w:val="00804B47"/>
    <w:pPr>
      <w:ind w:left="720"/>
      <w:contextualSpacing/>
    </w:pPr>
  </w:style>
  <w:style w:type="character" w:styleId="Hyperddolen">
    <w:name w:val="Hyperlink"/>
    <w:basedOn w:val="FfontParagraffDdiofyn"/>
    <w:uiPriority w:val="99"/>
    <w:semiHidden/>
    <w:unhideWhenUsed/>
    <w:rsid w:val="00F45CC5"/>
    <w:rPr>
      <w:color w:val="0000FF"/>
      <w:u w:val="single"/>
    </w:rPr>
  </w:style>
  <w:style w:type="table" w:styleId="GridTabl">
    <w:name w:val="Table Grid"/>
    <w:basedOn w:val="TablNormal"/>
    <w:uiPriority w:val="59"/>
    <w:rsid w:val="00DB1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5DAA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1559</Words>
  <Characters>8014</Characters>
  <Application>Microsoft Office Word</Application>
  <DocSecurity>0</DocSecurity>
  <Lines>500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Monckton, Nicola</dc:creator>
  <cp:lastModifiedBy>Jade Saif</cp:lastModifiedBy>
  <cp:revision>7</cp:revision>
  <dcterms:created xsi:type="dcterms:W3CDTF">2025-11-19T14:22:00Z</dcterms:created>
  <dcterms:modified xsi:type="dcterms:W3CDTF">2026-06-05T14:31:09Z</dcterms:modified>
  <dc:title>7. Grants update Budget Forum 10.12.25 CY</dc:title>
  <cp:keywords>
  </cp:keywords>
  <dc:subject>
  </dc:subject>
</cp:coreProperties>
</file>