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F16" w:rsidP="009F469C" w:rsidRDefault="009F469C" w14:paraId="0A3FDD0B" w14:textId="77777777">
      <w:pPr>
        <w:tabs>
          <w:tab w:val="left" w:pos="2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56037" w:rsidP="007E21C0" w:rsidRDefault="00891433" w14:paraId="4F0FAAA3" w14:textId="77777777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247DC718" wp14:editId="084BB612">
            <wp:extent cx="1243965" cy="1095375"/>
            <wp:effectExtent l="0" t="0" r="0" b="9525"/>
            <wp:docPr id="1" name="Picture 1" descr="Vale (BW 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 (BW 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C0" w:rsidP="007E21C0" w:rsidRDefault="007E21C0" w14:paraId="27121F89" w14:textId="77777777">
      <w:pPr>
        <w:jc w:val="center"/>
      </w:pPr>
    </w:p>
    <w:p w:rsidRPr="00256037" w:rsidR="00EF7117" w:rsidP="006B3D21" w:rsidRDefault="001862B8" w14:paraId="7D5088F5" w14:textId="7777777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SCHOOLS </w:t>
      </w:r>
      <w:r w:rsidRPr="00256037" w:rsidR="00EF7117">
        <w:rPr>
          <w:rFonts w:ascii="Arial" w:hAnsi="Arial" w:cs="Arial"/>
          <w:b/>
        </w:rPr>
        <w:t>BUDGET FORUM</w:t>
      </w:r>
    </w:p>
    <w:p w:rsidRPr="00256037" w:rsidR="00EF7117" w:rsidP="006B3D21" w:rsidRDefault="00625CB6" w14:paraId="15A31611" w14:textId="7777777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- </w:t>
      </w:r>
      <w:r w:rsidR="004E165A">
        <w:rPr>
          <w:rFonts w:ascii="Arial" w:hAnsi="Arial" w:cs="Arial"/>
          <w:b/>
        </w:rPr>
        <w:t>Programme of Work</w:t>
      </w:r>
    </w:p>
    <w:p w:rsidR="001D32DE" w:rsidP="007E21C0" w:rsidRDefault="00891433" w14:paraId="2C9255C8" w14:textId="0BEFF6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96E9815" wp14:anchorId="5B94758D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143500" cy="0"/>
                <wp:effectExtent l="9525" t="12065" r="952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5.2pt" to="405pt,15.2pt" w14:anchorId="3E641A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"/>
            </w:pict>
          </mc:Fallback>
        </mc:AlternateContent>
      </w:r>
      <w:r w:rsidR="00D15A9E">
        <w:rPr>
          <w:rFonts w:ascii="Arial" w:hAnsi="Arial" w:cs="Arial"/>
          <w:b/>
        </w:rPr>
        <w:t xml:space="preserve"> </w:t>
      </w:r>
      <w:r w:rsidR="00770D46">
        <w:rPr>
          <w:rFonts w:ascii="Arial" w:hAnsi="Arial" w:cs="Arial"/>
          <w:b/>
        </w:rPr>
        <w:t>2024/25</w:t>
      </w:r>
      <w:r w:rsidR="004E165A">
        <w:rPr>
          <w:rFonts w:ascii="Arial" w:hAnsi="Arial" w:cs="Arial"/>
          <w:b/>
        </w:rPr>
        <w:t xml:space="preserve"> Financial Year</w:t>
      </w:r>
    </w:p>
    <w:p w:rsidR="00625CB6" w:rsidP="007E21C0" w:rsidRDefault="00625CB6" w14:paraId="04F197B3" w14:textId="77777777">
      <w:pPr>
        <w:jc w:val="center"/>
        <w:rPr>
          <w:rFonts w:ascii="Arial" w:hAnsi="Arial" w:cs="Arial"/>
          <w:b/>
        </w:rPr>
      </w:pPr>
    </w:p>
    <w:p w:rsidRPr="00917EA4" w:rsidR="00490C0B" w:rsidP="00256037" w:rsidRDefault="00490C0B" w14:paraId="435570CA" w14:textId="77777777">
      <w:pPr>
        <w:jc w:val="center"/>
        <w:rPr>
          <w:rFonts w:ascii="Arial" w:hAnsi="Arial" w:cs="Arial"/>
          <w:b/>
          <w:sz w:val="16"/>
          <w:szCs w:val="16"/>
        </w:rPr>
      </w:pPr>
    </w:p>
    <w:p w:rsidRPr="007E21C0" w:rsidR="000B55D1" w:rsidP="000B55D1" w:rsidRDefault="000B55D1" w14:paraId="6527D47B" w14:textId="77777777">
      <w:pPr>
        <w:spacing w:line="276" w:lineRule="auto"/>
        <w:outlineLvl w:val="0"/>
        <w:rPr>
          <w:rFonts w:ascii="Arial" w:hAnsi="Arial" w:cs="Arial"/>
        </w:rPr>
      </w:pPr>
    </w:p>
    <w:p w:rsidR="00095ED7" w:rsidP="004E165A" w:rsidRDefault="004E165A" w14:paraId="440F6F4A" w14:textId="77777777">
      <w:pPr>
        <w:spacing w:line="360" w:lineRule="auto"/>
        <w:rPr>
          <w:rFonts w:ascii="Arial" w:hAnsi="Arial" w:cs="Arial"/>
          <w:b/>
          <w:u w:val="single"/>
        </w:rPr>
      </w:pPr>
      <w:r w:rsidRPr="004E165A">
        <w:rPr>
          <w:rFonts w:ascii="Arial" w:hAnsi="Arial" w:cs="Arial"/>
          <w:b/>
          <w:u w:val="single"/>
        </w:rPr>
        <w:t>PROGRAMME</w:t>
      </w:r>
      <w:r>
        <w:rPr>
          <w:rFonts w:ascii="Arial" w:hAnsi="Arial" w:cs="Arial"/>
          <w:b/>
          <w:u w:val="single"/>
        </w:rPr>
        <w:t xml:space="preserve"> OF WORK</w:t>
      </w:r>
    </w:p>
    <w:p w:rsidRPr="007E21C0" w:rsidR="00625CB6" w:rsidP="004E165A" w:rsidRDefault="00625CB6" w14:paraId="1F2D4659" w14:textId="77777777">
      <w:pPr>
        <w:spacing w:line="360" w:lineRule="auto"/>
        <w:rPr>
          <w:rFonts w:ascii="Arial" w:hAnsi="Arial" w:cs="Arial"/>
        </w:rPr>
      </w:pPr>
    </w:p>
    <w:p w:rsidR="00464DB2" w:rsidP="004E165A" w:rsidRDefault="004E165A" w14:paraId="26F07D5B" w14:textId="1471D94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WG Funding Challenge</w:t>
      </w:r>
      <w:r w:rsidR="00366007">
        <w:rPr>
          <w:rFonts w:ascii="Arial" w:hAnsi="Arial" w:cs="Arial"/>
        </w:rPr>
        <w:t xml:space="preserve"> – ongoing</w:t>
      </w:r>
    </w:p>
    <w:p w:rsidRPr="00770D46" w:rsidR="00770D46" w:rsidP="00770D46" w:rsidRDefault="00770D46" w14:paraId="7EF730B8" w14:textId="53D6BDE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Support cluster work on contracts and procurement</w:t>
      </w:r>
      <w:r w:rsidR="00C13829">
        <w:rPr>
          <w:rFonts w:ascii="Arial" w:hAnsi="Arial" w:cs="Arial"/>
        </w:rPr>
        <w:t xml:space="preserve"> </w:t>
      </w:r>
    </w:p>
    <w:p w:rsidR="00770D46" w:rsidP="004E165A" w:rsidRDefault="00770D46" w14:paraId="6EA81CBA" w14:textId="6F16F3A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Special school formula review – (To be completed in 2025/26)</w:t>
      </w:r>
    </w:p>
    <w:p w:rsidRPr="00770D46" w:rsidR="00007A9B" w:rsidP="004E165A" w:rsidRDefault="00770D46" w14:paraId="5B7EA49B" w14:textId="25BFF7E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Mainstream s</w:t>
      </w:r>
      <w:r w:rsidRPr="00770D46" w:rsidR="00625CB6">
        <w:rPr>
          <w:rFonts w:ascii="Arial" w:hAnsi="Arial" w:cs="Arial"/>
        </w:rPr>
        <w:t>chools</w:t>
      </w:r>
      <w:r>
        <w:rPr>
          <w:rFonts w:ascii="Arial" w:hAnsi="Arial" w:cs="Arial"/>
        </w:rPr>
        <w:t>’</w:t>
      </w:r>
      <w:r w:rsidRPr="00770D46" w:rsidR="00625CB6">
        <w:rPr>
          <w:rFonts w:ascii="Arial" w:hAnsi="Arial" w:cs="Arial"/>
        </w:rPr>
        <w:t xml:space="preserve"> funding formula review </w:t>
      </w:r>
      <w:r>
        <w:rPr>
          <w:rFonts w:ascii="Arial" w:hAnsi="Arial" w:cs="Arial"/>
        </w:rPr>
        <w:t xml:space="preserve">of </w:t>
      </w:r>
      <w:r w:rsidRPr="00770D46" w:rsidR="00625CB6">
        <w:rPr>
          <w:rFonts w:ascii="Arial" w:hAnsi="Arial" w:cs="Arial"/>
        </w:rPr>
        <w:t>teaching ratios</w:t>
      </w:r>
      <w:r>
        <w:rPr>
          <w:rFonts w:ascii="Arial" w:hAnsi="Arial" w:cs="Arial"/>
        </w:rPr>
        <w:t xml:space="preserve"> - </w:t>
      </w:r>
      <w:r w:rsidRPr="00770D46" w:rsidR="005E4D8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New –  to be completed in 2025/26)</w:t>
      </w:r>
    </w:p>
    <w:sectPr w:rsidRPr="00770D46" w:rsidR="00007A9B" w:rsidSect="007B6BDE">
      <w:pgSz w:w="11906" w:h="16838"/>
      <w:pgMar w:top="539" w:right="1800" w:bottom="719" w:left="180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8467" w14:textId="77777777" w:rsidR="002D632B" w:rsidRDefault="002D632B" w:rsidP="00C13829">
      <w:r>
        <w:separator/>
      </w:r>
    </w:p>
  </w:endnote>
  <w:endnote w:type="continuationSeparator" w:id="0">
    <w:p w14:paraId="5962A69C" w14:textId="77777777" w:rsidR="002D632B" w:rsidRDefault="002D632B" w:rsidP="00C1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2C05" w14:textId="77777777" w:rsidR="002D632B" w:rsidRDefault="002D632B" w:rsidP="00C13829">
      <w:r>
        <w:separator/>
      </w:r>
    </w:p>
  </w:footnote>
  <w:footnote w:type="continuationSeparator" w:id="0">
    <w:p w14:paraId="738377D0" w14:textId="77777777" w:rsidR="002D632B" w:rsidRDefault="002D632B" w:rsidP="00C1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65pt;height:9.65pt" o:bullet="t">
        <v:imagedata r:id="rId1" o:title="mso99F"/>
      </v:shape>
    </w:pict>
  </w:numPicBullet>
  <w:abstractNum w:abstractNumId="0" w15:restartNumberingAfterBreak="0">
    <w:nsid w:val="FFFFFF7E"/>
    <w:multiLevelType w:val="singleLevel"/>
    <w:tmpl w:val="8C7AB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EF6CBF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0A54A7D"/>
    <w:multiLevelType w:val="hybridMultilevel"/>
    <w:tmpl w:val="EF227BE0"/>
    <w:lvl w:ilvl="0" w:tplc="D0946A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3C226B"/>
    <w:multiLevelType w:val="hybridMultilevel"/>
    <w:tmpl w:val="7CE24E5E"/>
    <w:lvl w:ilvl="0" w:tplc="F3CEE1F2">
      <w:start w:val="1"/>
      <w:numFmt w:val="bullet"/>
      <w:pStyle w:val="Body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7FE84265"/>
    <w:multiLevelType w:val="hybridMultilevel"/>
    <w:tmpl w:val="31EEDD98"/>
    <w:lvl w:ilvl="0" w:tplc="89E2034E">
      <w:start w:val="2"/>
      <w:numFmt w:val="decimal"/>
      <w:pStyle w:val="Bullet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412435127">
    <w:abstractNumId w:val="2"/>
  </w:num>
  <w:num w:numId="2" w16cid:durableId="234433006">
    <w:abstractNumId w:val="0"/>
  </w:num>
  <w:num w:numId="3" w16cid:durableId="1506360855">
    <w:abstractNumId w:val="1"/>
  </w:num>
  <w:num w:numId="4" w16cid:durableId="87427564">
    <w:abstractNumId w:val="3"/>
  </w:num>
  <w:num w:numId="5" w16cid:durableId="7411052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17"/>
    <w:rsid w:val="0000010B"/>
    <w:rsid w:val="00000762"/>
    <w:rsid w:val="0000292E"/>
    <w:rsid w:val="00007A9B"/>
    <w:rsid w:val="000124D8"/>
    <w:rsid w:val="00015900"/>
    <w:rsid w:val="00015A74"/>
    <w:rsid w:val="00024C67"/>
    <w:rsid w:val="00032BBB"/>
    <w:rsid w:val="00034781"/>
    <w:rsid w:val="00042C63"/>
    <w:rsid w:val="00045274"/>
    <w:rsid w:val="00045AD1"/>
    <w:rsid w:val="0004653F"/>
    <w:rsid w:val="00050386"/>
    <w:rsid w:val="0005697F"/>
    <w:rsid w:val="00067A18"/>
    <w:rsid w:val="00070068"/>
    <w:rsid w:val="0007285A"/>
    <w:rsid w:val="00091172"/>
    <w:rsid w:val="00094BD9"/>
    <w:rsid w:val="00095ED7"/>
    <w:rsid w:val="00096226"/>
    <w:rsid w:val="000B0FD4"/>
    <w:rsid w:val="000B55D1"/>
    <w:rsid w:val="000B6FC5"/>
    <w:rsid w:val="000C2259"/>
    <w:rsid w:val="000C2643"/>
    <w:rsid w:val="000E2FFE"/>
    <w:rsid w:val="000F024D"/>
    <w:rsid w:val="00111490"/>
    <w:rsid w:val="001153D3"/>
    <w:rsid w:val="00117353"/>
    <w:rsid w:val="001338F0"/>
    <w:rsid w:val="0013557B"/>
    <w:rsid w:val="00150E31"/>
    <w:rsid w:val="00150FB4"/>
    <w:rsid w:val="001579F6"/>
    <w:rsid w:val="00161B2E"/>
    <w:rsid w:val="001637D8"/>
    <w:rsid w:val="001704C7"/>
    <w:rsid w:val="00177982"/>
    <w:rsid w:val="00180265"/>
    <w:rsid w:val="001862B8"/>
    <w:rsid w:val="00193699"/>
    <w:rsid w:val="001A2993"/>
    <w:rsid w:val="001B27D4"/>
    <w:rsid w:val="001C014C"/>
    <w:rsid w:val="001C1471"/>
    <w:rsid w:val="001C7092"/>
    <w:rsid w:val="001D32DE"/>
    <w:rsid w:val="001D3575"/>
    <w:rsid w:val="001D71A5"/>
    <w:rsid w:val="001E1550"/>
    <w:rsid w:val="001E7753"/>
    <w:rsid w:val="001F16E3"/>
    <w:rsid w:val="00206C5B"/>
    <w:rsid w:val="002134E7"/>
    <w:rsid w:val="002137F5"/>
    <w:rsid w:val="00213DE4"/>
    <w:rsid w:val="0022426B"/>
    <w:rsid w:val="00225776"/>
    <w:rsid w:val="002371C6"/>
    <w:rsid w:val="00256037"/>
    <w:rsid w:val="00257E07"/>
    <w:rsid w:val="00261808"/>
    <w:rsid w:val="00273ED5"/>
    <w:rsid w:val="00281658"/>
    <w:rsid w:val="00285267"/>
    <w:rsid w:val="00285EAC"/>
    <w:rsid w:val="00294F79"/>
    <w:rsid w:val="002966E0"/>
    <w:rsid w:val="002971AB"/>
    <w:rsid w:val="002B18A9"/>
    <w:rsid w:val="002B4E51"/>
    <w:rsid w:val="002B6E50"/>
    <w:rsid w:val="002C0480"/>
    <w:rsid w:val="002C327D"/>
    <w:rsid w:val="002D09E5"/>
    <w:rsid w:val="002D632B"/>
    <w:rsid w:val="002D6341"/>
    <w:rsid w:val="002E7DF6"/>
    <w:rsid w:val="0031171A"/>
    <w:rsid w:val="003169FD"/>
    <w:rsid w:val="003300A6"/>
    <w:rsid w:val="00336E8D"/>
    <w:rsid w:val="00347BE8"/>
    <w:rsid w:val="00350D87"/>
    <w:rsid w:val="003512BB"/>
    <w:rsid w:val="00366007"/>
    <w:rsid w:val="00366105"/>
    <w:rsid w:val="00370403"/>
    <w:rsid w:val="0037379D"/>
    <w:rsid w:val="0037541B"/>
    <w:rsid w:val="003A3924"/>
    <w:rsid w:val="003A4011"/>
    <w:rsid w:val="003B12C3"/>
    <w:rsid w:val="003B4CAF"/>
    <w:rsid w:val="003C73B9"/>
    <w:rsid w:val="003D1EF2"/>
    <w:rsid w:val="003E0285"/>
    <w:rsid w:val="003E5549"/>
    <w:rsid w:val="003F0152"/>
    <w:rsid w:val="003F3A89"/>
    <w:rsid w:val="00407AF0"/>
    <w:rsid w:val="004168C7"/>
    <w:rsid w:val="004246E6"/>
    <w:rsid w:val="00434C2C"/>
    <w:rsid w:val="00434FEF"/>
    <w:rsid w:val="00460404"/>
    <w:rsid w:val="00464DB2"/>
    <w:rsid w:val="004662E4"/>
    <w:rsid w:val="004737B7"/>
    <w:rsid w:val="0047765F"/>
    <w:rsid w:val="00480FCE"/>
    <w:rsid w:val="004864CB"/>
    <w:rsid w:val="00490C0B"/>
    <w:rsid w:val="00493618"/>
    <w:rsid w:val="00496C00"/>
    <w:rsid w:val="00497633"/>
    <w:rsid w:val="004B2FDB"/>
    <w:rsid w:val="004B3D58"/>
    <w:rsid w:val="004B3DEC"/>
    <w:rsid w:val="004B5152"/>
    <w:rsid w:val="004C56A6"/>
    <w:rsid w:val="004D3257"/>
    <w:rsid w:val="004E165A"/>
    <w:rsid w:val="004E222D"/>
    <w:rsid w:val="004E4858"/>
    <w:rsid w:val="004F5319"/>
    <w:rsid w:val="004F78CA"/>
    <w:rsid w:val="00501E8F"/>
    <w:rsid w:val="005036A1"/>
    <w:rsid w:val="00535CDB"/>
    <w:rsid w:val="00537CC5"/>
    <w:rsid w:val="0054389B"/>
    <w:rsid w:val="0054716E"/>
    <w:rsid w:val="00547F16"/>
    <w:rsid w:val="00551220"/>
    <w:rsid w:val="005638B2"/>
    <w:rsid w:val="00571C5D"/>
    <w:rsid w:val="00574782"/>
    <w:rsid w:val="00580F08"/>
    <w:rsid w:val="0059778A"/>
    <w:rsid w:val="005A3A92"/>
    <w:rsid w:val="005A439B"/>
    <w:rsid w:val="005A65FF"/>
    <w:rsid w:val="005B35CA"/>
    <w:rsid w:val="005B4CD5"/>
    <w:rsid w:val="005C71AA"/>
    <w:rsid w:val="005D216E"/>
    <w:rsid w:val="005D643D"/>
    <w:rsid w:val="005D72D6"/>
    <w:rsid w:val="005E46DE"/>
    <w:rsid w:val="005E4D75"/>
    <w:rsid w:val="005E4D86"/>
    <w:rsid w:val="005F5074"/>
    <w:rsid w:val="005F772B"/>
    <w:rsid w:val="00606028"/>
    <w:rsid w:val="006060A4"/>
    <w:rsid w:val="006071CB"/>
    <w:rsid w:val="00625CB6"/>
    <w:rsid w:val="00631866"/>
    <w:rsid w:val="00634475"/>
    <w:rsid w:val="00636B14"/>
    <w:rsid w:val="00642B9E"/>
    <w:rsid w:val="00647685"/>
    <w:rsid w:val="00654D30"/>
    <w:rsid w:val="00663B2D"/>
    <w:rsid w:val="00664627"/>
    <w:rsid w:val="006708FA"/>
    <w:rsid w:val="00671C74"/>
    <w:rsid w:val="00682B29"/>
    <w:rsid w:val="00696FD5"/>
    <w:rsid w:val="006A2C00"/>
    <w:rsid w:val="006A39D6"/>
    <w:rsid w:val="006A4536"/>
    <w:rsid w:val="006B272A"/>
    <w:rsid w:val="006B3D21"/>
    <w:rsid w:val="006B42C3"/>
    <w:rsid w:val="006C5486"/>
    <w:rsid w:val="006C7DF7"/>
    <w:rsid w:val="006D11D8"/>
    <w:rsid w:val="006D5400"/>
    <w:rsid w:val="006F26E0"/>
    <w:rsid w:val="00702A96"/>
    <w:rsid w:val="007101D9"/>
    <w:rsid w:val="007274FA"/>
    <w:rsid w:val="0073363D"/>
    <w:rsid w:val="00753D1D"/>
    <w:rsid w:val="00755549"/>
    <w:rsid w:val="00757954"/>
    <w:rsid w:val="00766C47"/>
    <w:rsid w:val="00770D46"/>
    <w:rsid w:val="007830E9"/>
    <w:rsid w:val="007838D1"/>
    <w:rsid w:val="00796A68"/>
    <w:rsid w:val="007A603F"/>
    <w:rsid w:val="007B1EE5"/>
    <w:rsid w:val="007B5B4E"/>
    <w:rsid w:val="007B6AE5"/>
    <w:rsid w:val="007B6BDE"/>
    <w:rsid w:val="007E21C0"/>
    <w:rsid w:val="007F427C"/>
    <w:rsid w:val="007F57EC"/>
    <w:rsid w:val="007F6105"/>
    <w:rsid w:val="00801B4C"/>
    <w:rsid w:val="00803BCE"/>
    <w:rsid w:val="0080437C"/>
    <w:rsid w:val="00810ACC"/>
    <w:rsid w:val="008134C4"/>
    <w:rsid w:val="00826F6E"/>
    <w:rsid w:val="00827F01"/>
    <w:rsid w:val="0083002E"/>
    <w:rsid w:val="00834D36"/>
    <w:rsid w:val="00842134"/>
    <w:rsid w:val="008432D0"/>
    <w:rsid w:val="00846E7F"/>
    <w:rsid w:val="0085105D"/>
    <w:rsid w:val="00856B21"/>
    <w:rsid w:val="00873B54"/>
    <w:rsid w:val="00876731"/>
    <w:rsid w:val="00876A7D"/>
    <w:rsid w:val="0088238F"/>
    <w:rsid w:val="00884888"/>
    <w:rsid w:val="00886E05"/>
    <w:rsid w:val="00891433"/>
    <w:rsid w:val="008936AE"/>
    <w:rsid w:val="00893D4A"/>
    <w:rsid w:val="00896629"/>
    <w:rsid w:val="008A67DB"/>
    <w:rsid w:val="008C76F1"/>
    <w:rsid w:val="008D31B9"/>
    <w:rsid w:val="008D5D56"/>
    <w:rsid w:val="008E42FC"/>
    <w:rsid w:val="008E4B8A"/>
    <w:rsid w:val="008F1086"/>
    <w:rsid w:val="008F389C"/>
    <w:rsid w:val="00901CC7"/>
    <w:rsid w:val="0090464B"/>
    <w:rsid w:val="00915827"/>
    <w:rsid w:val="00917EA4"/>
    <w:rsid w:val="009209DE"/>
    <w:rsid w:val="009335B1"/>
    <w:rsid w:val="00942A0C"/>
    <w:rsid w:val="009500A7"/>
    <w:rsid w:val="009537FD"/>
    <w:rsid w:val="00964F39"/>
    <w:rsid w:val="009776C2"/>
    <w:rsid w:val="009946D1"/>
    <w:rsid w:val="009B22A8"/>
    <w:rsid w:val="009C762C"/>
    <w:rsid w:val="009F0A53"/>
    <w:rsid w:val="009F344D"/>
    <w:rsid w:val="009F469C"/>
    <w:rsid w:val="00A01043"/>
    <w:rsid w:val="00A0452A"/>
    <w:rsid w:val="00A178F2"/>
    <w:rsid w:val="00A30B24"/>
    <w:rsid w:val="00A318AA"/>
    <w:rsid w:val="00A33EE6"/>
    <w:rsid w:val="00A50D41"/>
    <w:rsid w:val="00A56712"/>
    <w:rsid w:val="00A62B8F"/>
    <w:rsid w:val="00A641C8"/>
    <w:rsid w:val="00A718A5"/>
    <w:rsid w:val="00A858EA"/>
    <w:rsid w:val="00A900AB"/>
    <w:rsid w:val="00A97C1C"/>
    <w:rsid w:val="00A97C61"/>
    <w:rsid w:val="00AA507D"/>
    <w:rsid w:val="00AA683F"/>
    <w:rsid w:val="00AA7FC0"/>
    <w:rsid w:val="00AC0A3B"/>
    <w:rsid w:val="00AC1419"/>
    <w:rsid w:val="00AC2F28"/>
    <w:rsid w:val="00AD3686"/>
    <w:rsid w:val="00AD49F0"/>
    <w:rsid w:val="00AE10E5"/>
    <w:rsid w:val="00AE1C36"/>
    <w:rsid w:val="00AE1FDF"/>
    <w:rsid w:val="00AE35D3"/>
    <w:rsid w:val="00AE35D5"/>
    <w:rsid w:val="00AE67DA"/>
    <w:rsid w:val="00B12B87"/>
    <w:rsid w:val="00B24260"/>
    <w:rsid w:val="00B24C42"/>
    <w:rsid w:val="00B36788"/>
    <w:rsid w:val="00B374E8"/>
    <w:rsid w:val="00B5043F"/>
    <w:rsid w:val="00B6530A"/>
    <w:rsid w:val="00B67D4A"/>
    <w:rsid w:val="00B74E63"/>
    <w:rsid w:val="00B844EA"/>
    <w:rsid w:val="00B90BF7"/>
    <w:rsid w:val="00B9400C"/>
    <w:rsid w:val="00BB5AD1"/>
    <w:rsid w:val="00BC4976"/>
    <w:rsid w:val="00BC6344"/>
    <w:rsid w:val="00BD5889"/>
    <w:rsid w:val="00BD6E27"/>
    <w:rsid w:val="00BE13F8"/>
    <w:rsid w:val="00BE374B"/>
    <w:rsid w:val="00C03F6E"/>
    <w:rsid w:val="00C06661"/>
    <w:rsid w:val="00C13829"/>
    <w:rsid w:val="00C14840"/>
    <w:rsid w:val="00C33BA4"/>
    <w:rsid w:val="00C3463B"/>
    <w:rsid w:val="00C4710F"/>
    <w:rsid w:val="00C537E9"/>
    <w:rsid w:val="00C57933"/>
    <w:rsid w:val="00C64376"/>
    <w:rsid w:val="00C66D57"/>
    <w:rsid w:val="00C7226E"/>
    <w:rsid w:val="00C91711"/>
    <w:rsid w:val="00CA71CA"/>
    <w:rsid w:val="00CB2788"/>
    <w:rsid w:val="00CB3959"/>
    <w:rsid w:val="00CC0AB9"/>
    <w:rsid w:val="00CC0BED"/>
    <w:rsid w:val="00CC7E8F"/>
    <w:rsid w:val="00CE2572"/>
    <w:rsid w:val="00CE421A"/>
    <w:rsid w:val="00CE4E57"/>
    <w:rsid w:val="00CE6C88"/>
    <w:rsid w:val="00CF087E"/>
    <w:rsid w:val="00CF1BB0"/>
    <w:rsid w:val="00CF30FF"/>
    <w:rsid w:val="00CF46B8"/>
    <w:rsid w:val="00CF476D"/>
    <w:rsid w:val="00CF7F05"/>
    <w:rsid w:val="00D03EA3"/>
    <w:rsid w:val="00D13B18"/>
    <w:rsid w:val="00D15A9E"/>
    <w:rsid w:val="00D171B1"/>
    <w:rsid w:val="00D17F05"/>
    <w:rsid w:val="00D314C5"/>
    <w:rsid w:val="00D3462B"/>
    <w:rsid w:val="00D349EB"/>
    <w:rsid w:val="00D37E51"/>
    <w:rsid w:val="00D53A24"/>
    <w:rsid w:val="00D54F2E"/>
    <w:rsid w:val="00D56C63"/>
    <w:rsid w:val="00D66B0E"/>
    <w:rsid w:val="00D76FF3"/>
    <w:rsid w:val="00D838C2"/>
    <w:rsid w:val="00D83E4D"/>
    <w:rsid w:val="00D907B7"/>
    <w:rsid w:val="00DA760D"/>
    <w:rsid w:val="00DB37EF"/>
    <w:rsid w:val="00DC39F9"/>
    <w:rsid w:val="00DC6FC4"/>
    <w:rsid w:val="00DE174A"/>
    <w:rsid w:val="00E04B4A"/>
    <w:rsid w:val="00E1050F"/>
    <w:rsid w:val="00E22021"/>
    <w:rsid w:val="00E242C4"/>
    <w:rsid w:val="00E27030"/>
    <w:rsid w:val="00E27B44"/>
    <w:rsid w:val="00E3085C"/>
    <w:rsid w:val="00E42C11"/>
    <w:rsid w:val="00E44B06"/>
    <w:rsid w:val="00E64254"/>
    <w:rsid w:val="00E677B5"/>
    <w:rsid w:val="00E728E2"/>
    <w:rsid w:val="00E8302A"/>
    <w:rsid w:val="00E90C3C"/>
    <w:rsid w:val="00E925B5"/>
    <w:rsid w:val="00EA3839"/>
    <w:rsid w:val="00EC5A98"/>
    <w:rsid w:val="00EC6D16"/>
    <w:rsid w:val="00ED04FD"/>
    <w:rsid w:val="00ED0828"/>
    <w:rsid w:val="00EE5D38"/>
    <w:rsid w:val="00EF5C29"/>
    <w:rsid w:val="00EF7117"/>
    <w:rsid w:val="00F0399D"/>
    <w:rsid w:val="00F079A1"/>
    <w:rsid w:val="00F12A37"/>
    <w:rsid w:val="00F15D6C"/>
    <w:rsid w:val="00F20FB4"/>
    <w:rsid w:val="00F250E0"/>
    <w:rsid w:val="00F309CC"/>
    <w:rsid w:val="00F332C9"/>
    <w:rsid w:val="00F33B12"/>
    <w:rsid w:val="00F34498"/>
    <w:rsid w:val="00F56C28"/>
    <w:rsid w:val="00F718F5"/>
    <w:rsid w:val="00F74C4F"/>
    <w:rsid w:val="00F82030"/>
    <w:rsid w:val="00F82794"/>
    <w:rsid w:val="00F852E3"/>
    <w:rsid w:val="00F874B2"/>
    <w:rsid w:val="00F902F8"/>
    <w:rsid w:val="00F90980"/>
    <w:rsid w:val="00FA0C79"/>
    <w:rsid w:val="00FA2096"/>
    <w:rsid w:val="00FB0438"/>
    <w:rsid w:val="00FC1A27"/>
    <w:rsid w:val="00FC6B6F"/>
    <w:rsid w:val="00FD0C2B"/>
    <w:rsid w:val="00FD4598"/>
    <w:rsid w:val="00FD6372"/>
    <w:rsid w:val="00FE2D92"/>
    <w:rsid w:val="00FF3D80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A788C"/>
  <w15:docId w15:val="{30941F2B-DE44-4C3E-A46C-21F6A24E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A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7A9B"/>
    <w:pPr>
      <w:keepNext/>
      <w:spacing w:before="240" w:after="24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7A9B"/>
    <w:pPr>
      <w:keepNext/>
      <w:tabs>
        <w:tab w:val="num" w:pos="737"/>
      </w:tabs>
      <w:spacing w:before="240" w:after="240"/>
      <w:ind w:left="737" w:hanging="737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7A9B"/>
    <w:pPr>
      <w:keepNext/>
      <w:outlineLvl w:val="3"/>
    </w:pPr>
    <w:rPr>
      <w:rFonts w:ascii="Arial" w:hAnsi="Arial" w:cs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7A9B"/>
    <w:pPr>
      <w:keepNext/>
      <w:outlineLvl w:val="4"/>
    </w:pPr>
    <w:rPr>
      <w:rFonts w:ascii="Arial" w:hAnsi="Arial" w:cs="Arial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7A9B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B3D2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6B3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57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257"/>
    <w:pPr>
      <w:ind w:left="720"/>
    </w:pPr>
  </w:style>
  <w:style w:type="character" w:styleId="Hyperlink">
    <w:name w:val="Hyperlink"/>
    <w:uiPriority w:val="99"/>
    <w:rsid w:val="0004653F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007A9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007A9B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007A9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007A9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9"/>
    <w:rsid w:val="00007A9B"/>
    <w:rPr>
      <w:rFonts w:ascii="Arial" w:hAnsi="Arial" w:cs="Arial"/>
      <w:sz w:val="24"/>
      <w:szCs w:val="24"/>
      <w:u w:val="single"/>
      <w:lang w:eastAsia="en-US"/>
    </w:rPr>
  </w:style>
  <w:style w:type="character" w:customStyle="1" w:styleId="Heading8Char">
    <w:name w:val="Heading 8 Char"/>
    <w:link w:val="Heading8"/>
    <w:uiPriority w:val="99"/>
    <w:rsid w:val="00007A9B"/>
    <w:rPr>
      <w:i/>
      <w:iCs/>
      <w:sz w:val="24"/>
      <w:szCs w:val="24"/>
      <w:lang w:eastAsia="en-US"/>
    </w:rPr>
  </w:style>
  <w:style w:type="paragraph" w:styleId="ListNumber2">
    <w:name w:val="List Number 2"/>
    <w:basedOn w:val="Normal"/>
    <w:uiPriority w:val="99"/>
    <w:rsid w:val="00007A9B"/>
    <w:pPr>
      <w:tabs>
        <w:tab w:val="num" w:pos="360"/>
      </w:tabs>
      <w:spacing w:after="120"/>
      <w:ind w:left="360" w:hanging="360"/>
    </w:pPr>
    <w:rPr>
      <w:rFonts w:ascii="Arial" w:hAnsi="Arial"/>
    </w:rPr>
  </w:style>
  <w:style w:type="paragraph" w:styleId="ListNumber3">
    <w:name w:val="List Number 3"/>
    <w:basedOn w:val="Normal"/>
    <w:uiPriority w:val="99"/>
    <w:rsid w:val="00007A9B"/>
    <w:pPr>
      <w:numPr>
        <w:numId w:val="2"/>
      </w:numPr>
      <w:spacing w:after="120"/>
    </w:pPr>
    <w:rPr>
      <w:rFonts w:ascii="Arial" w:hAnsi="Arial"/>
    </w:rPr>
  </w:style>
  <w:style w:type="paragraph" w:customStyle="1" w:styleId="StyleRight">
    <w:name w:val="Style Right"/>
    <w:basedOn w:val="Normal"/>
    <w:autoRedefine/>
    <w:uiPriority w:val="99"/>
    <w:rsid w:val="00007A9B"/>
    <w:pPr>
      <w:jc w:val="right"/>
    </w:pPr>
    <w:rPr>
      <w:rFonts w:ascii="Arial" w:hAnsi="Arial" w:cs="Arial"/>
      <w:b/>
      <w:bCs/>
      <w:lang w:eastAsia="en-US"/>
    </w:rPr>
  </w:style>
  <w:style w:type="paragraph" w:styleId="ListNumber">
    <w:name w:val="List Number"/>
    <w:basedOn w:val="Normal"/>
    <w:uiPriority w:val="99"/>
    <w:rsid w:val="00007A9B"/>
    <w:pPr>
      <w:numPr>
        <w:numId w:val="3"/>
      </w:numPr>
      <w:spacing w:after="120"/>
    </w:pPr>
    <w:rPr>
      <w:rFonts w:ascii="Arial" w:hAnsi="Arial"/>
    </w:rPr>
  </w:style>
  <w:style w:type="paragraph" w:customStyle="1" w:styleId="Bullet">
    <w:name w:val="Bullet"/>
    <w:basedOn w:val="Normal"/>
    <w:autoRedefine/>
    <w:uiPriority w:val="99"/>
    <w:rsid w:val="00007A9B"/>
    <w:pPr>
      <w:numPr>
        <w:numId w:val="5"/>
      </w:numPr>
      <w:autoSpaceDE w:val="0"/>
      <w:autoSpaceDN w:val="0"/>
      <w:adjustRightInd w:val="0"/>
      <w:spacing w:after="120"/>
      <w:ind w:left="567" w:hanging="567"/>
    </w:pPr>
    <w:rPr>
      <w:rFonts w:ascii="Helvetica" w:hAnsi="Helvetica" w:cs="Helvetica"/>
    </w:rPr>
  </w:style>
  <w:style w:type="character" w:styleId="Strong">
    <w:name w:val="Strong"/>
    <w:uiPriority w:val="99"/>
    <w:qFormat/>
    <w:rsid w:val="00007A9B"/>
    <w:rPr>
      <w:rFonts w:cs="Times New Roman"/>
      <w:b/>
    </w:rPr>
  </w:style>
  <w:style w:type="paragraph" w:customStyle="1" w:styleId="bullet0">
    <w:name w:val="bullet"/>
    <w:basedOn w:val="Normal"/>
    <w:uiPriority w:val="99"/>
    <w:rsid w:val="00007A9B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007A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07A9B"/>
    <w:pPr>
      <w:tabs>
        <w:tab w:val="center" w:pos="4513"/>
        <w:tab w:val="right" w:pos="9026"/>
      </w:tabs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rsid w:val="00007A9B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07A9B"/>
    <w:pPr>
      <w:tabs>
        <w:tab w:val="center" w:pos="4513"/>
        <w:tab w:val="right" w:pos="9026"/>
      </w:tabs>
    </w:pPr>
    <w:rPr>
      <w:rFonts w:ascii="Arial" w:hAnsi="Arial" w:cs="Arial"/>
      <w:lang w:eastAsia="en-US"/>
    </w:rPr>
  </w:style>
  <w:style w:type="character" w:customStyle="1" w:styleId="FooterChar">
    <w:name w:val="Footer Char"/>
    <w:link w:val="Footer"/>
    <w:uiPriority w:val="99"/>
    <w:rsid w:val="00007A9B"/>
    <w:rPr>
      <w:rFonts w:ascii="Arial" w:hAnsi="Arial" w:cs="Arial"/>
      <w:sz w:val="24"/>
      <w:szCs w:val="24"/>
      <w:lang w:eastAsia="en-US"/>
    </w:rPr>
  </w:style>
  <w:style w:type="paragraph" w:customStyle="1" w:styleId="Body">
    <w:name w:val="Body"/>
    <w:basedOn w:val="Normal"/>
    <w:autoRedefine/>
    <w:uiPriority w:val="99"/>
    <w:rsid w:val="00007A9B"/>
    <w:pPr>
      <w:numPr>
        <w:numId w:val="4"/>
      </w:numPr>
      <w:tabs>
        <w:tab w:val="clear" w:pos="2070"/>
        <w:tab w:val="num" w:pos="2127"/>
      </w:tabs>
      <w:spacing w:after="120"/>
      <w:ind w:hanging="990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007A9B"/>
    <w:rPr>
      <w:color w:val="FF000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007A9B"/>
    <w:rPr>
      <w:color w:val="FF0000"/>
      <w:sz w:val="24"/>
      <w:lang w:eastAsia="en-US"/>
    </w:rPr>
  </w:style>
  <w:style w:type="character" w:styleId="CommentReference">
    <w:name w:val="annotation reference"/>
    <w:uiPriority w:val="99"/>
    <w:unhideWhenUsed/>
    <w:rsid w:val="00007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A9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007A9B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07A9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007A9B"/>
    <w:rPr>
      <w:rFonts w:ascii="Calibri" w:eastAsia="Calibri" w:hAnsi="Calibri"/>
      <w:b/>
      <w:bCs/>
      <w:lang w:eastAsia="en-US"/>
    </w:rPr>
  </w:style>
  <w:style w:type="paragraph" w:styleId="NoSpacing">
    <w:name w:val="No Spacing"/>
    <w:uiPriority w:val="1"/>
    <w:qFormat/>
    <w:rsid w:val="00007A9B"/>
    <w:rPr>
      <w:rFonts w:ascii="Calibri" w:eastAsia="Calibri" w:hAnsi="Calibri"/>
      <w:sz w:val="22"/>
      <w:szCs w:val="22"/>
      <w:lang w:eastAsia="en-US"/>
    </w:rPr>
  </w:style>
  <w:style w:type="paragraph" w:customStyle="1" w:styleId="AgendaInformation">
    <w:name w:val="Agenda Information"/>
    <w:basedOn w:val="Normal"/>
    <w:uiPriority w:val="4"/>
    <w:qFormat/>
    <w:rsid w:val="00D54F2E"/>
    <w:pPr>
      <w:spacing w:after="600" w:line="336" w:lineRule="auto"/>
      <w:contextualSpacing/>
    </w:pPr>
    <w:rPr>
      <w:rFonts w:asciiTheme="minorHAnsi" w:eastAsiaTheme="minorHAnsi" w:hAnsiTheme="minorHAnsi" w:cstheme="minorBid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DAAC-0FEE-4FA2-BDEB-D66A630C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</Words>
  <Characters>285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Teagle, Ian</dc:creator>
  <cp:lastModifiedBy>Emma Ryles</cp:lastModifiedBy>
  <cp:revision>6</cp:revision>
  <cp:lastPrinted>2019-03-01T09:39:00Z</cp:lastPrinted>
  <dcterms:created xsi:type="dcterms:W3CDTF">2019-03-01T09:46:00Z</dcterms:created>
  <dcterms:modified xsi:type="dcterms:W3CDTF">2025-07-25T13:31:42Z</dcterms:modified>
  <dc:title>9. Budget Forum Programme of Work 2425</dc:title>
  <cp:keywords>
  </cp:keywords>
  <dc:subject>
  </dc:subject>
</cp:coreProperties>
</file>